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870E5" w14:textId="6A6D0597" w:rsidR="00BE057D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</w:rPr>
        <w:t>S</w:t>
      </w:r>
      <w:r w:rsidR="005E08CF">
        <w:rPr>
          <w:rFonts w:ascii="Times New Roman" w:eastAsia="Calibri" w:hAnsi="Times New Roman" w:cs="Times New Roman"/>
          <w:color w:val="000000"/>
        </w:rPr>
        <w:t>plit</w:t>
      </w:r>
      <w:r>
        <w:rPr>
          <w:rFonts w:ascii="Times New Roman" w:eastAsia="Calibri" w:hAnsi="Times New Roman" w:cs="Times New Roman"/>
          <w:color w:val="000000"/>
        </w:rPr>
        <w:t xml:space="preserve">, </w:t>
      </w:r>
      <w:r w:rsidR="0022545A">
        <w:rPr>
          <w:rFonts w:ascii="Times New Roman" w:eastAsia="Calibri" w:hAnsi="Times New Roman" w:cs="Times New Roman"/>
          <w:color w:val="000000"/>
        </w:rPr>
        <w:t>20</w:t>
      </w:r>
      <w:r w:rsidR="00F72579" w:rsidRPr="00FB00AB">
        <w:rPr>
          <w:rFonts w:ascii="Times New Roman" w:eastAsia="Calibri" w:hAnsi="Times New Roman" w:cs="Times New Roman"/>
          <w:color w:val="000000"/>
        </w:rPr>
        <w:t>. ožujka</w:t>
      </w:r>
      <w:r w:rsidR="00F72579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2025. </w:t>
      </w:r>
    </w:p>
    <w:p w14:paraId="323CFB94" w14:textId="688C18EE" w:rsidR="00BE057D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D58B874" w14:textId="77777777" w:rsidR="000977E8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Odsjek </w:t>
      </w:r>
      <w:r w:rsidR="000977E8">
        <w:rPr>
          <w:rFonts w:ascii="Times New Roman" w:eastAsia="Calibri" w:hAnsi="Times New Roman" w:cs="Times New Roman"/>
          <w:color w:val="000000"/>
        </w:rPr>
        <w:t>za povijest umjetnosti</w:t>
      </w:r>
    </w:p>
    <w:p w14:paraId="273935DC" w14:textId="77777777" w:rsidR="000977E8" w:rsidRDefault="000977E8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3236104A" w14:textId="654B27D4" w:rsidR="00B16839" w:rsidRPr="00B16839" w:rsidRDefault="00B16839" w:rsidP="0009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Raspisuje se natječaj za upis kolegija „Stručna praksa u nastavnoj bazi“ na </w:t>
      </w:r>
      <w:r w:rsidRPr="005301FE">
        <w:rPr>
          <w:rFonts w:ascii="Times New Roman" w:eastAsia="Calibri" w:hAnsi="Times New Roman" w:cs="Times New Roman"/>
          <w:i/>
          <w:color w:val="000000"/>
        </w:rPr>
        <w:t>preddiplomskom – diplomskom – integriranom preddiplomskom i diplomskom studiju</w:t>
      </w:r>
      <w:r w:rsidR="005301FE">
        <w:rPr>
          <w:rFonts w:ascii="Times New Roman" w:eastAsia="Calibri" w:hAnsi="Times New Roman" w:cs="Times New Roman"/>
          <w:color w:val="000000"/>
        </w:rPr>
        <w:t xml:space="preserve">,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Filozofskog fakulteta u Splitu, </w:t>
      </w:r>
      <w:r w:rsidRPr="00B16839">
        <w:rPr>
          <w:rFonts w:ascii="Times New Roman" w:eastAsia="Calibri" w:hAnsi="Times New Roman" w:cs="Times New Roman"/>
          <w:color w:val="000000"/>
        </w:rPr>
        <w:t>u ljetnom semestru akademske godine 202</w:t>
      </w:r>
      <w:r>
        <w:rPr>
          <w:rFonts w:ascii="Times New Roman" w:eastAsia="Calibri" w:hAnsi="Times New Roman" w:cs="Times New Roman"/>
          <w:color w:val="000000"/>
        </w:rPr>
        <w:t>4</w:t>
      </w:r>
      <w:r w:rsidRPr="00B16839">
        <w:rPr>
          <w:rFonts w:ascii="Times New Roman" w:eastAsia="Calibri" w:hAnsi="Times New Roman" w:cs="Times New Roman"/>
          <w:color w:val="000000"/>
        </w:rPr>
        <w:t>./202</w:t>
      </w:r>
      <w:r>
        <w:rPr>
          <w:rFonts w:ascii="Times New Roman" w:eastAsia="Calibri" w:hAnsi="Times New Roman" w:cs="Times New Roman"/>
          <w:color w:val="000000"/>
        </w:rPr>
        <w:t>5</w:t>
      </w:r>
      <w:r w:rsidRPr="00B16839">
        <w:rPr>
          <w:rFonts w:ascii="Times New Roman" w:eastAsia="Calibri" w:hAnsi="Times New Roman" w:cs="Times New Roman"/>
          <w:color w:val="000000"/>
        </w:rPr>
        <w:t xml:space="preserve">. </w:t>
      </w:r>
    </w:p>
    <w:p w14:paraId="5F1BC0A5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D1BC981" w14:textId="77777777" w:rsidR="00F72579" w:rsidRDefault="00B16839" w:rsidP="00F725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Zainteresiranim </w:t>
      </w:r>
      <w:r w:rsidR="00B05BDF">
        <w:rPr>
          <w:rFonts w:ascii="Times New Roman" w:eastAsia="Calibri" w:hAnsi="Times New Roman" w:cs="Times New Roman"/>
          <w:color w:val="000000"/>
        </w:rPr>
        <w:t>studenticama/studentima</w:t>
      </w:r>
      <w:r w:rsidRPr="00B16839">
        <w:rPr>
          <w:rFonts w:ascii="Times New Roman" w:eastAsia="Calibri" w:hAnsi="Times New Roman" w:cs="Times New Roman"/>
          <w:color w:val="000000"/>
        </w:rPr>
        <w:t xml:space="preserve"> nude se program</w:t>
      </w:r>
      <w:r w:rsidR="00182796">
        <w:rPr>
          <w:rFonts w:ascii="Times New Roman" w:eastAsia="Calibri" w:hAnsi="Times New Roman" w:cs="Times New Roman"/>
          <w:color w:val="000000"/>
        </w:rPr>
        <w:t>i</w:t>
      </w:r>
      <w:r w:rsidRPr="00B16839">
        <w:rPr>
          <w:rFonts w:ascii="Times New Roman" w:eastAsia="Calibri" w:hAnsi="Times New Roman" w:cs="Times New Roman"/>
          <w:color w:val="000000"/>
        </w:rPr>
        <w:t xml:space="preserve"> u </w:t>
      </w:r>
      <w:r w:rsidR="00BE057D">
        <w:rPr>
          <w:rFonts w:ascii="Times New Roman" w:eastAsia="Calibri" w:hAnsi="Times New Roman" w:cs="Times New Roman"/>
          <w:color w:val="000000"/>
        </w:rPr>
        <w:t>n</w:t>
      </w:r>
      <w:r w:rsidR="00182796">
        <w:rPr>
          <w:rFonts w:ascii="Times New Roman" w:eastAsia="Calibri" w:hAnsi="Times New Roman" w:cs="Times New Roman"/>
          <w:color w:val="000000"/>
        </w:rPr>
        <w:t>astavnim bazama:</w:t>
      </w:r>
    </w:p>
    <w:p w14:paraId="4A567D4A" w14:textId="7F515A23" w:rsidR="00F72579" w:rsidRPr="00F72579" w:rsidRDefault="00F72579" w:rsidP="00F725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72579">
        <w:rPr>
          <w:rFonts w:ascii="Times New Roman" w:eastAsia="Calibri" w:hAnsi="Times New Roman" w:cs="Times New Roman"/>
          <w:color w:val="000000"/>
        </w:rPr>
        <w:t xml:space="preserve">Kino klub, Split, </w:t>
      </w:r>
      <w:r w:rsidR="0022545A">
        <w:rPr>
          <w:rFonts w:ascii="Times New Roman" w:eastAsia="Calibri" w:hAnsi="Times New Roman" w:cs="Times New Roman"/>
          <w:color w:val="000000"/>
        </w:rPr>
        <w:t>1</w:t>
      </w:r>
      <w:r w:rsidRPr="00F72579">
        <w:rPr>
          <w:rFonts w:ascii="Times New Roman" w:eastAsia="Calibri" w:hAnsi="Times New Roman" w:cs="Times New Roman"/>
          <w:color w:val="000000"/>
        </w:rPr>
        <w:t xml:space="preserve"> studenta/-</w:t>
      </w:r>
      <w:proofErr w:type="spellStart"/>
      <w:r w:rsidRPr="00F72579">
        <w:rPr>
          <w:rFonts w:ascii="Times New Roman" w:eastAsia="Calibri" w:hAnsi="Times New Roman" w:cs="Times New Roman"/>
          <w:color w:val="000000"/>
        </w:rPr>
        <w:t>ice</w:t>
      </w:r>
      <w:proofErr w:type="spellEnd"/>
      <w:r w:rsidRPr="00F72579">
        <w:rPr>
          <w:rFonts w:ascii="Times New Roman" w:eastAsia="Calibri" w:hAnsi="Times New Roman" w:cs="Times New Roman"/>
          <w:color w:val="000000"/>
        </w:rPr>
        <w:t xml:space="preserve"> </w:t>
      </w:r>
    </w:p>
    <w:p w14:paraId="7DA5C91D" w14:textId="0789C2A0" w:rsidR="00F72579" w:rsidRPr="00F72579" w:rsidRDefault="00F72579" w:rsidP="00F725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72579">
        <w:rPr>
          <w:rFonts w:ascii="Times New Roman" w:eastAsia="Calibri" w:hAnsi="Times New Roman" w:cs="Times New Roman"/>
          <w:color w:val="000000"/>
        </w:rPr>
        <w:t xml:space="preserve">Muzej hrvatskih arheoloških spomenika, Split, </w:t>
      </w:r>
      <w:r w:rsidR="0022545A">
        <w:rPr>
          <w:rFonts w:ascii="Times New Roman" w:eastAsia="Calibri" w:hAnsi="Times New Roman" w:cs="Times New Roman"/>
          <w:color w:val="000000"/>
        </w:rPr>
        <w:t>1</w:t>
      </w:r>
      <w:r w:rsidRPr="00F72579">
        <w:rPr>
          <w:rFonts w:ascii="Times New Roman" w:eastAsia="Calibri" w:hAnsi="Times New Roman" w:cs="Times New Roman"/>
          <w:color w:val="000000"/>
        </w:rPr>
        <w:t xml:space="preserve"> studenata/-</w:t>
      </w:r>
      <w:proofErr w:type="spellStart"/>
      <w:r w:rsidRPr="00F72579">
        <w:rPr>
          <w:rFonts w:ascii="Times New Roman" w:eastAsia="Calibri" w:hAnsi="Times New Roman" w:cs="Times New Roman"/>
          <w:color w:val="000000"/>
        </w:rPr>
        <w:t>ica</w:t>
      </w:r>
      <w:proofErr w:type="spellEnd"/>
    </w:p>
    <w:p w14:paraId="2D181AE0" w14:textId="5DB1388C" w:rsidR="00F70EC8" w:rsidRDefault="00F70EC8" w:rsidP="00F725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Konzervatorski odjel Trogir, Ministarstvo kulture i medija</w:t>
      </w:r>
      <w:r w:rsidR="00774A1A">
        <w:rPr>
          <w:rFonts w:ascii="Times New Roman" w:eastAsia="Calibri" w:hAnsi="Times New Roman" w:cs="Times New Roman"/>
          <w:color w:val="000000"/>
        </w:rPr>
        <w:t xml:space="preserve"> RH</w:t>
      </w:r>
      <w:r>
        <w:rPr>
          <w:rFonts w:ascii="Times New Roman" w:eastAsia="Calibri" w:hAnsi="Times New Roman" w:cs="Times New Roman"/>
          <w:color w:val="000000"/>
        </w:rPr>
        <w:t>, 1 student/-</w:t>
      </w:r>
      <w:proofErr w:type="spellStart"/>
      <w:r>
        <w:rPr>
          <w:rFonts w:ascii="Times New Roman" w:eastAsia="Calibri" w:hAnsi="Times New Roman" w:cs="Times New Roman"/>
          <w:color w:val="000000"/>
        </w:rPr>
        <w:t>ica</w:t>
      </w:r>
      <w:proofErr w:type="spellEnd"/>
    </w:p>
    <w:p w14:paraId="0844D114" w14:textId="0BAEB615" w:rsidR="00774A1A" w:rsidRPr="00F72579" w:rsidRDefault="00774A1A" w:rsidP="00F725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Konzervatorski odjel Šibenik, Ministarstvo kulture i medija RH, 1 student/-</w:t>
      </w:r>
      <w:proofErr w:type="spellStart"/>
      <w:r>
        <w:rPr>
          <w:rFonts w:ascii="Times New Roman" w:eastAsia="Calibri" w:hAnsi="Times New Roman" w:cs="Times New Roman"/>
          <w:color w:val="000000"/>
        </w:rPr>
        <w:t>ica</w:t>
      </w:r>
      <w:proofErr w:type="spellEnd"/>
    </w:p>
    <w:p w14:paraId="079467B8" w14:textId="06CF1284" w:rsidR="00F72579" w:rsidRPr="00F72579" w:rsidRDefault="00F72579" w:rsidP="00F725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72579">
        <w:rPr>
          <w:rFonts w:ascii="Times New Roman" w:eastAsia="Calibri" w:hAnsi="Times New Roman" w:cs="Times New Roman"/>
          <w:color w:val="000000"/>
        </w:rPr>
        <w:t>Muzej grada Kaštela, 1 student/-</w:t>
      </w:r>
      <w:proofErr w:type="spellStart"/>
      <w:r w:rsidRPr="00F72579">
        <w:rPr>
          <w:rFonts w:ascii="Times New Roman" w:eastAsia="Calibri" w:hAnsi="Times New Roman" w:cs="Times New Roman"/>
          <w:color w:val="000000"/>
        </w:rPr>
        <w:t>ica</w:t>
      </w:r>
      <w:proofErr w:type="spellEnd"/>
    </w:p>
    <w:p w14:paraId="635BC254" w14:textId="6D779D7A" w:rsidR="00F72579" w:rsidRPr="00F72579" w:rsidRDefault="00F72579" w:rsidP="00F725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72579">
        <w:rPr>
          <w:rFonts w:ascii="Times New Roman" w:eastAsia="Calibri" w:hAnsi="Times New Roman" w:cs="Times New Roman"/>
          <w:color w:val="000000"/>
        </w:rPr>
        <w:t>Muzej grada Šibenika, 3 studenta/-</w:t>
      </w:r>
      <w:proofErr w:type="spellStart"/>
      <w:r w:rsidRPr="00F72579">
        <w:rPr>
          <w:rFonts w:ascii="Times New Roman" w:eastAsia="Calibri" w:hAnsi="Times New Roman" w:cs="Times New Roman"/>
          <w:color w:val="000000"/>
        </w:rPr>
        <w:t>ice</w:t>
      </w:r>
      <w:proofErr w:type="spellEnd"/>
    </w:p>
    <w:p w14:paraId="523AEB1A" w14:textId="4D3BBCE4" w:rsidR="00F72579" w:rsidRPr="00F72579" w:rsidRDefault="00F72579" w:rsidP="00F725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72579">
        <w:rPr>
          <w:rFonts w:ascii="Times New Roman" w:eastAsia="Calibri" w:hAnsi="Times New Roman" w:cs="Times New Roman"/>
          <w:color w:val="000000"/>
        </w:rPr>
        <w:t>Javna ustanova u kulturi Tvrđava kulture Šibenik, 1 student/-</w:t>
      </w:r>
      <w:proofErr w:type="spellStart"/>
      <w:r w:rsidRPr="00F72579">
        <w:rPr>
          <w:rFonts w:ascii="Times New Roman" w:eastAsia="Calibri" w:hAnsi="Times New Roman" w:cs="Times New Roman"/>
          <w:color w:val="000000"/>
        </w:rPr>
        <w:t>ica</w:t>
      </w:r>
      <w:proofErr w:type="spellEnd"/>
    </w:p>
    <w:p w14:paraId="3EC0292E" w14:textId="77777777" w:rsidR="00F72579" w:rsidRDefault="00F72579" w:rsidP="00F725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6CB6EF" w14:textId="1917BD26" w:rsidR="00B16839" w:rsidRDefault="00B16839" w:rsidP="00F725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Prijava se šalje isključivo elektronskom poštom na adresu: </w:t>
      </w:r>
      <w:hyperlink r:id="rId7" w:history="1">
        <w:r w:rsidR="00027CC4" w:rsidRPr="00B16839">
          <w:rPr>
            <w:rStyle w:val="Hyperlink"/>
            <w:rFonts w:ascii="Times New Roman" w:eastAsia="Calibri" w:hAnsi="Times New Roman" w:cs="Times New Roman"/>
            <w:b/>
            <w:bCs/>
          </w:rPr>
          <w:t>strucna.praksa@ffst.hr</w:t>
        </w:r>
      </w:hyperlink>
      <w:r w:rsidR="00027CC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14:paraId="4A9813F4" w14:textId="77777777" w:rsidR="00BE057D" w:rsidRPr="00B16839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EB2E236" w14:textId="195B6852" w:rsid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Prijave se zaprimaju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>zaključno s</w:t>
      </w:r>
      <w:r w:rsidR="00FB00A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2545A">
        <w:rPr>
          <w:rFonts w:ascii="Times New Roman" w:eastAsia="Calibri" w:hAnsi="Times New Roman" w:cs="Times New Roman"/>
          <w:b/>
          <w:bCs/>
          <w:color w:val="000000"/>
        </w:rPr>
        <w:t>27</w:t>
      </w:r>
      <w:r w:rsidR="004A5B36" w:rsidRPr="00FB00AB">
        <w:rPr>
          <w:rFonts w:ascii="Times New Roman" w:eastAsia="Calibri" w:hAnsi="Times New Roman" w:cs="Times New Roman"/>
          <w:b/>
          <w:bCs/>
          <w:color w:val="000000"/>
        </w:rPr>
        <w:t>. ožujkom</w:t>
      </w:r>
      <w:r w:rsidR="004A5B36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B05BDF">
        <w:rPr>
          <w:rFonts w:ascii="Times New Roman" w:eastAsia="Calibri" w:hAnsi="Times New Roman" w:cs="Times New Roman"/>
          <w:b/>
          <w:bCs/>
          <w:color w:val="000000"/>
        </w:rPr>
        <w:t>2025.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 godine</w:t>
      </w:r>
    </w:p>
    <w:p w14:paraId="54E3BCE0" w14:textId="77777777" w:rsidR="00BE057D" w:rsidRPr="00B16839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F9D32DF" w14:textId="5B01729F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>Poruka elektroničke pošte s prijavom treba biti naslovljena (</w:t>
      </w:r>
      <w:proofErr w:type="spellStart"/>
      <w:r w:rsidRPr="00B16839">
        <w:rPr>
          <w:rFonts w:ascii="Times New Roman" w:eastAsia="Calibri" w:hAnsi="Times New Roman" w:cs="Times New Roman"/>
          <w:color w:val="000000"/>
        </w:rPr>
        <w:t>Subject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) </w:t>
      </w: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Stručna praksa </w:t>
      </w:r>
      <w:r w:rsidR="00BE057D">
        <w:rPr>
          <w:rFonts w:ascii="Times New Roman" w:eastAsia="Calibri" w:hAnsi="Times New Roman" w:cs="Times New Roman"/>
          <w:color w:val="000000"/>
        </w:rPr>
        <w:t xml:space="preserve"> - </w:t>
      </w:r>
      <w:r w:rsidRPr="00B16839">
        <w:rPr>
          <w:rFonts w:ascii="Times New Roman" w:eastAsia="Calibri" w:hAnsi="Times New Roman" w:cs="Times New Roman"/>
          <w:color w:val="000000"/>
        </w:rPr>
        <w:t>naziv nastavne baz</w:t>
      </w:r>
      <w:r w:rsidR="00BE057D">
        <w:rPr>
          <w:rFonts w:ascii="Times New Roman" w:eastAsia="Calibri" w:hAnsi="Times New Roman" w:cs="Times New Roman"/>
          <w:color w:val="000000"/>
        </w:rPr>
        <w:t xml:space="preserve">e. </w:t>
      </w:r>
    </w:p>
    <w:p w14:paraId="3CB5553A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3935F1A" w14:textId="0B1BC4BB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Prijava </w:t>
      </w:r>
      <w:r w:rsidR="00B05BDF">
        <w:rPr>
          <w:rFonts w:ascii="Times New Roman" w:eastAsia="Calibri" w:hAnsi="Times New Roman" w:cs="Times New Roman"/>
          <w:color w:val="000000"/>
        </w:rPr>
        <w:t>treba</w:t>
      </w:r>
      <w:r w:rsidRPr="00B16839">
        <w:rPr>
          <w:rFonts w:ascii="Times New Roman" w:eastAsia="Calibri" w:hAnsi="Times New Roman" w:cs="Times New Roman"/>
          <w:color w:val="000000"/>
        </w:rPr>
        <w:t xml:space="preserve"> sadržavati: </w:t>
      </w:r>
    </w:p>
    <w:p w14:paraId="02CEC698" w14:textId="77777777" w:rsidR="003B0B34" w:rsidRDefault="00B16839" w:rsidP="00B05BD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 xml:space="preserve">informacije o kandidatu: ime i prezime </w:t>
      </w:r>
    </w:p>
    <w:p w14:paraId="720D9082" w14:textId="4CE099B9" w:rsidR="00B16839" w:rsidRDefault="00B16839" w:rsidP="00B05BD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>JMBAG</w:t>
      </w:r>
    </w:p>
    <w:p w14:paraId="79134723" w14:textId="77777777" w:rsidR="003B0B34" w:rsidRPr="003B0B34" w:rsidRDefault="00B16839" w:rsidP="003B0B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 xml:space="preserve">kontakt (telefon + email) </w:t>
      </w:r>
    </w:p>
    <w:p w14:paraId="18A8BCE0" w14:textId="5B7F8A95" w:rsidR="00B16839" w:rsidRPr="003B0B34" w:rsidRDefault="00B16839" w:rsidP="003B0B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>motivacijsko pismo (do 500 riječi)</w:t>
      </w:r>
      <w:r w:rsidR="00FF1D51" w:rsidRPr="003B0B34">
        <w:rPr>
          <w:rFonts w:ascii="Times New Roman" w:eastAsia="Calibri" w:hAnsi="Times New Roman" w:cs="Times New Roman"/>
          <w:color w:val="000000"/>
        </w:rPr>
        <w:t xml:space="preserve"> -</w:t>
      </w:r>
      <w:r w:rsidRPr="003B0B34">
        <w:rPr>
          <w:rFonts w:ascii="Times New Roman" w:eastAsia="Calibri" w:hAnsi="Times New Roman" w:cs="Times New Roman"/>
          <w:color w:val="000000"/>
        </w:rPr>
        <w:t xml:space="preserve"> kratak prikaz eventualnog dosadašnjeg iskustva i razlo</w:t>
      </w:r>
      <w:r w:rsidR="003B0B34">
        <w:rPr>
          <w:rFonts w:ascii="Times New Roman" w:eastAsia="Calibri" w:hAnsi="Times New Roman" w:cs="Times New Roman"/>
          <w:color w:val="000000"/>
        </w:rPr>
        <w:t>zi</w:t>
      </w:r>
      <w:r w:rsidRPr="003B0B34">
        <w:rPr>
          <w:rFonts w:ascii="Times New Roman" w:eastAsia="Calibri" w:hAnsi="Times New Roman" w:cs="Times New Roman"/>
          <w:color w:val="000000"/>
        </w:rPr>
        <w:t xml:space="preserve"> odabira određenog programa</w:t>
      </w:r>
      <w:r w:rsidR="003B0B34">
        <w:rPr>
          <w:rFonts w:ascii="Times New Roman" w:eastAsia="Calibri" w:hAnsi="Times New Roman" w:cs="Times New Roman"/>
          <w:color w:val="000000"/>
        </w:rPr>
        <w:t xml:space="preserve">, nastavne i </w:t>
      </w:r>
      <w:r w:rsidRPr="003B0B34">
        <w:rPr>
          <w:rFonts w:ascii="Times New Roman" w:eastAsia="Calibri" w:hAnsi="Times New Roman" w:cs="Times New Roman"/>
          <w:color w:val="000000"/>
        </w:rPr>
        <w:t xml:space="preserve">izvannastavne obveze koje </w:t>
      </w:r>
      <w:r w:rsidR="003B0B34">
        <w:rPr>
          <w:rFonts w:ascii="Times New Roman" w:eastAsia="Calibri" w:hAnsi="Times New Roman" w:cs="Times New Roman"/>
          <w:color w:val="000000"/>
        </w:rPr>
        <w:t xml:space="preserve">mogu utjecati na </w:t>
      </w:r>
      <w:r w:rsidRPr="003B0B34">
        <w:rPr>
          <w:rFonts w:ascii="Times New Roman" w:eastAsia="Calibri" w:hAnsi="Times New Roman" w:cs="Times New Roman"/>
          <w:color w:val="000000"/>
        </w:rPr>
        <w:t>obavljanj</w:t>
      </w:r>
      <w:r w:rsidR="003B0B34">
        <w:rPr>
          <w:rFonts w:ascii="Times New Roman" w:eastAsia="Calibri" w:hAnsi="Times New Roman" w:cs="Times New Roman"/>
          <w:color w:val="000000"/>
        </w:rPr>
        <w:t>e</w:t>
      </w:r>
      <w:r w:rsidRPr="003B0B34">
        <w:rPr>
          <w:rFonts w:ascii="Times New Roman" w:eastAsia="Calibri" w:hAnsi="Times New Roman" w:cs="Times New Roman"/>
          <w:color w:val="000000"/>
        </w:rPr>
        <w:t xml:space="preserve"> stručne prakse. </w:t>
      </w:r>
    </w:p>
    <w:p w14:paraId="1C6291E7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   </w:t>
      </w:r>
    </w:p>
    <w:p w14:paraId="0C840B0F" w14:textId="77777777" w:rsidR="00B16839" w:rsidRPr="00B16839" w:rsidRDefault="00B16839" w:rsidP="0009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Nepotpune ili neispravno dostavljene prijave neće se razmatrati. </w:t>
      </w:r>
    </w:p>
    <w:p w14:paraId="7376BB41" w14:textId="77777777" w:rsidR="003B0B34" w:rsidRDefault="003B0B34" w:rsidP="0009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3974FC9" w14:textId="395C5625" w:rsidR="003B0B34" w:rsidRDefault="003B0B34" w:rsidP="0009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Odabir studenata za realizaciju kolegija Stručna praksa u nastavnoj bazi je eliminacijski te uključuje motivacijsko pismo i razgovor s poslodavcem u nastavnoj bazi.</w:t>
      </w:r>
    </w:p>
    <w:p w14:paraId="266191F9" w14:textId="77777777" w:rsidR="003B0B34" w:rsidRDefault="003B0B34" w:rsidP="0009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E46E9A7" w14:textId="77777777" w:rsidR="00E71E1E" w:rsidRDefault="00B16839" w:rsidP="0009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Napomene za kandidate: </w:t>
      </w:r>
      <w:r w:rsidRPr="00B16839">
        <w:rPr>
          <w:rFonts w:ascii="Times New Roman" w:eastAsia="Calibri" w:hAnsi="Times New Roman" w:cs="Times New Roman"/>
          <w:color w:val="000000"/>
        </w:rPr>
        <w:t>ECTS bodovi ostvareni ovim kolegijem su dodatni tj. računaju se iznad obvezne kvote bodova. Pohađanje kolegija bilježi se u dodatnoj ispravi o završetku studija (</w:t>
      </w: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Diploma </w:t>
      </w:r>
      <w:proofErr w:type="spellStart"/>
      <w:r w:rsidRPr="00B16839">
        <w:rPr>
          <w:rFonts w:ascii="Times New Roman" w:eastAsia="Calibri" w:hAnsi="Times New Roman" w:cs="Times New Roman"/>
          <w:i/>
          <w:iCs/>
          <w:color w:val="000000"/>
        </w:rPr>
        <w:t>Supplement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). </w:t>
      </w:r>
    </w:p>
    <w:p w14:paraId="4A200DD7" w14:textId="0578116C" w:rsidR="00B16839" w:rsidRPr="00B16839" w:rsidRDefault="00B16839" w:rsidP="0009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Po ostvarenom pravu upisa kolegija, </w:t>
      </w:r>
      <w:r w:rsidR="00645BDB" w:rsidRPr="00645BDB">
        <w:rPr>
          <w:rFonts w:ascii="Times New Roman" w:eastAsia="Calibri" w:hAnsi="Times New Roman" w:cs="Times New Roman"/>
          <w:i/>
          <w:color w:val="000000"/>
        </w:rPr>
        <w:t>Obavijest o upisu izbornog predmeta Stručna praksa u nastavnoj bazi</w:t>
      </w:r>
      <w:r w:rsidR="00645BD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645BDB">
        <w:rPr>
          <w:rFonts w:ascii="Times New Roman" w:eastAsia="Calibri" w:hAnsi="Times New Roman" w:cs="Times New Roman"/>
          <w:color w:val="000000"/>
        </w:rPr>
        <w:t>odsječki</w:t>
      </w:r>
      <w:proofErr w:type="spellEnd"/>
      <w:r w:rsidR="00645BDB">
        <w:rPr>
          <w:rFonts w:ascii="Times New Roman" w:eastAsia="Calibri" w:hAnsi="Times New Roman" w:cs="Times New Roman"/>
          <w:color w:val="000000"/>
        </w:rPr>
        <w:t xml:space="preserve"> koordinator dostavlja Službi za poslove studenata i polaznika kako bi se </w:t>
      </w:r>
      <w:r w:rsidRPr="00B16839">
        <w:rPr>
          <w:rFonts w:ascii="Times New Roman" w:eastAsia="Calibri" w:hAnsi="Times New Roman" w:cs="Times New Roman"/>
          <w:color w:val="000000"/>
        </w:rPr>
        <w:t xml:space="preserve">kolegij dodao u upisni list. Upisom kolegija student se obvezuje na obavljanje svih zadaća određenih </w:t>
      </w:r>
      <w:r w:rsidR="00E71E1E">
        <w:rPr>
          <w:rFonts w:ascii="Times New Roman" w:eastAsia="Calibri" w:hAnsi="Times New Roman" w:cs="Times New Roman"/>
          <w:color w:val="000000"/>
        </w:rPr>
        <w:t>kolegijem</w:t>
      </w:r>
      <w:r w:rsidRPr="00B16839">
        <w:rPr>
          <w:rFonts w:ascii="Times New Roman" w:eastAsia="Calibri" w:hAnsi="Times New Roman" w:cs="Times New Roman"/>
          <w:color w:val="000000"/>
        </w:rPr>
        <w:t xml:space="preserve">. </w:t>
      </w:r>
      <w:r w:rsidR="005301FE">
        <w:rPr>
          <w:rFonts w:ascii="Times New Roman" w:eastAsia="Calibri" w:hAnsi="Times New Roman" w:cs="Times New Roman"/>
          <w:color w:val="000000"/>
        </w:rPr>
        <w:t>Stručna praksa mora završiti najkasnije sedam dana prije početka sljedeće akademske godin</w:t>
      </w:r>
      <w:r w:rsidR="00BE057D">
        <w:rPr>
          <w:rFonts w:ascii="Times New Roman" w:eastAsia="Calibri" w:hAnsi="Times New Roman" w:cs="Times New Roman"/>
          <w:color w:val="000000"/>
        </w:rPr>
        <w:t>e</w:t>
      </w:r>
      <w:r w:rsidR="005301FE">
        <w:rPr>
          <w:rFonts w:ascii="Times New Roman" w:eastAsia="Calibri" w:hAnsi="Times New Roman" w:cs="Times New Roman"/>
          <w:color w:val="000000"/>
        </w:rPr>
        <w:t xml:space="preserve"> ili prije prijave </w:t>
      </w:r>
      <w:r w:rsidRPr="00B16839">
        <w:rPr>
          <w:rFonts w:ascii="Times New Roman" w:eastAsia="Calibri" w:hAnsi="Times New Roman" w:cs="Times New Roman"/>
          <w:color w:val="000000"/>
        </w:rPr>
        <w:t xml:space="preserve">obrane završnog/diplomskog rada. </w:t>
      </w:r>
    </w:p>
    <w:p w14:paraId="4ABFCF84" w14:textId="6FE03D6D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U nastavku dokumenta </w:t>
      </w:r>
      <w:r w:rsidR="00E71E1E">
        <w:rPr>
          <w:rFonts w:ascii="Times New Roman" w:eastAsia="Calibri" w:hAnsi="Times New Roman" w:cs="Times New Roman"/>
          <w:color w:val="000000"/>
        </w:rPr>
        <w:t>su</w:t>
      </w:r>
      <w:r w:rsidRPr="00B16839">
        <w:rPr>
          <w:rFonts w:ascii="Times New Roman" w:eastAsia="Calibri" w:hAnsi="Times New Roman" w:cs="Times New Roman"/>
          <w:color w:val="000000"/>
        </w:rPr>
        <w:t xml:space="preserve"> radni zadaci za studente, a </w:t>
      </w:r>
      <w:proofErr w:type="spellStart"/>
      <w:r w:rsidRPr="00B16839">
        <w:rPr>
          <w:rFonts w:ascii="Times New Roman" w:eastAsia="Calibri" w:hAnsi="Times New Roman" w:cs="Times New Roman"/>
          <w:color w:val="000000"/>
        </w:rPr>
        <w:t>Silab</w:t>
      </w:r>
      <w:r w:rsidR="00683E2A">
        <w:rPr>
          <w:rFonts w:ascii="Times New Roman" w:eastAsia="Calibri" w:hAnsi="Times New Roman" w:cs="Times New Roman"/>
          <w:color w:val="000000"/>
        </w:rPr>
        <w:t>us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 kolegija nalazi se u elaboratu studijskog programa na mrežnim stranicama odsjeka.</w:t>
      </w:r>
    </w:p>
    <w:p w14:paraId="3B88CFB3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A94CA37" w14:textId="62BDD2C0" w:rsid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74AFC19" w14:textId="77777777" w:rsidR="0022545A" w:rsidRPr="00B16839" w:rsidRDefault="0022545A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A35161B" w14:textId="619E04C4" w:rsidR="00B16839" w:rsidRDefault="00B16839"/>
    <w:p w14:paraId="2AE74CDB" w14:textId="067C2529" w:rsidR="00B16839" w:rsidRDefault="00B16839"/>
    <w:p w14:paraId="120F41C5" w14:textId="77777777" w:rsidR="000B39A6" w:rsidRPr="000B39A6" w:rsidRDefault="000B39A6" w:rsidP="000B39A6">
      <w:pPr>
        <w:spacing w:line="256" w:lineRule="auto"/>
        <w:jc w:val="center"/>
        <w:rPr>
          <w:b/>
          <w:bCs/>
        </w:rPr>
      </w:pPr>
    </w:p>
    <w:p w14:paraId="3F596F98" w14:textId="6A2FF147" w:rsidR="00510D39" w:rsidRDefault="00510D39">
      <w:pPr>
        <w:rPr>
          <w:sz w:val="20"/>
          <w:szCs w:val="20"/>
          <w:u w:val="single"/>
        </w:rPr>
      </w:pPr>
    </w:p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5A17" w:rsidRPr="000B39A6" w14:paraId="5DB54C6F" w14:textId="77777777" w:rsidTr="0084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09AF80A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Studij </w:t>
            </w:r>
          </w:p>
          <w:p w14:paraId="542A4FD4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6963B9FE" w14:textId="77777777" w:rsidR="00625A17" w:rsidRDefault="00625A17" w:rsidP="00625A17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proofErr w:type="spellStart"/>
            <w:r w:rsidRPr="000977E8">
              <w:t>Prijediplomski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sveučilišni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studij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povijesti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umjetnosti</w:t>
            </w:r>
            <w:proofErr w:type="spellEnd"/>
            <w:r w:rsidRPr="000977E8">
              <w:t xml:space="preserve"> (</w:t>
            </w:r>
            <w:proofErr w:type="spellStart"/>
            <w:r w:rsidRPr="000977E8">
              <w:t>dvopredmetni</w:t>
            </w:r>
            <w:proofErr w:type="spellEnd"/>
            <w:r w:rsidRPr="000977E8">
              <w:t>)</w:t>
            </w:r>
          </w:p>
          <w:p w14:paraId="76455AB2" w14:textId="31E325EF" w:rsidR="00625A17" w:rsidRPr="000B39A6" w:rsidRDefault="00625A17" w:rsidP="00625A17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Odsjek za povijest umjetnosti</w:t>
            </w:r>
          </w:p>
        </w:tc>
      </w:tr>
      <w:tr w:rsidR="00625A17" w:rsidRPr="000B39A6" w14:paraId="38C0DDF2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F421C36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76410DF1" w14:textId="07A11ACC" w:rsidR="00625A17" w:rsidRPr="000B39A6" w:rsidRDefault="00625A17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625A17">
              <w:rPr>
                <w:rFonts w:cstheme="minorHAnsi"/>
                <w:b/>
                <w:bCs/>
                <w:lang w:val="hr-HR"/>
              </w:rPr>
              <w:t>Kino klub Split</w:t>
            </w:r>
          </w:p>
        </w:tc>
      </w:tr>
      <w:tr w:rsidR="00625A17" w:rsidRPr="000B39A6" w14:paraId="5C685CE4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A0F6F72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1D333CC9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51AFB2BA" w14:textId="04B8446A" w:rsidR="00625A17" w:rsidRPr="000B39A6" w:rsidRDefault="0022545A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1</w:t>
            </w:r>
          </w:p>
        </w:tc>
      </w:tr>
      <w:tr w:rsidR="00625A17" w:rsidRPr="000B39A6" w14:paraId="79D2B975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AC07012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339822D4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6E7CF302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4A838551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29E5C5A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049C011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859F7B6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E80C90D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4DADC7F8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EDD638A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629FB5E0" w14:textId="1B9AFC12" w:rsidR="00372B6D" w:rsidRPr="00372B6D" w:rsidRDefault="00372B6D" w:rsidP="00372B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372B6D">
              <w:rPr>
                <w:rFonts w:cstheme="minorHAnsi"/>
                <w:bCs/>
                <w:lang w:val="hr-HR"/>
              </w:rPr>
              <w:t>•</w:t>
            </w:r>
            <w:r>
              <w:rPr>
                <w:rFonts w:cstheme="minorHAnsi"/>
                <w:bCs/>
                <w:lang w:val="hr-HR"/>
              </w:rPr>
              <w:t xml:space="preserve">  </w:t>
            </w:r>
            <w:r w:rsidR="00B80CB3">
              <w:rPr>
                <w:rFonts w:cstheme="minorHAnsi"/>
                <w:bCs/>
                <w:lang w:val="hr-HR"/>
              </w:rPr>
              <w:t>s</w:t>
            </w:r>
            <w:r w:rsidR="008902E5">
              <w:rPr>
                <w:rFonts w:cstheme="minorHAnsi"/>
                <w:bCs/>
                <w:lang w:val="hr-HR"/>
              </w:rPr>
              <w:t xml:space="preserve">tjecanje uvida u </w:t>
            </w:r>
            <w:r w:rsidRPr="00372B6D">
              <w:rPr>
                <w:rFonts w:cstheme="minorHAnsi"/>
                <w:bCs/>
                <w:lang w:val="hr-HR"/>
              </w:rPr>
              <w:t>rad</w:t>
            </w:r>
            <w:r w:rsidR="008902E5">
              <w:rPr>
                <w:rFonts w:cstheme="minorHAnsi"/>
                <w:bCs/>
                <w:lang w:val="hr-HR"/>
              </w:rPr>
              <w:t xml:space="preserve"> i </w:t>
            </w:r>
            <w:r w:rsidRPr="00372B6D">
              <w:rPr>
                <w:rFonts w:cstheme="minorHAnsi"/>
                <w:bCs/>
                <w:lang w:val="hr-HR"/>
              </w:rPr>
              <w:t>aktivnosti</w:t>
            </w:r>
            <w:r w:rsidR="008902E5">
              <w:rPr>
                <w:rFonts w:cstheme="minorHAnsi"/>
                <w:bCs/>
                <w:lang w:val="hr-HR"/>
              </w:rPr>
              <w:t xml:space="preserve"> </w:t>
            </w:r>
            <w:r w:rsidRPr="00372B6D">
              <w:rPr>
                <w:rFonts w:cstheme="minorHAnsi"/>
                <w:bCs/>
                <w:lang w:val="hr-HR"/>
              </w:rPr>
              <w:t>Kino kluba Split</w:t>
            </w:r>
          </w:p>
          <w:p w14:paraId="24114A7D" w14:textId="56430C97" w:rsidR="00372B6D" w:rsidRPr="00372B6D" w:rsidRDefault="00372B6D" w:rsidP="00372B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372B6D">
              <w:rPr>
                <w:rFonts w:cstheme="minorHAnsi"/>
                <w:bCs/>
                <w:lang w:val="hr-HR"/>
              </w:rPr>
              <w:t>•</w:t>
            </w:r>
            <w:r w:rsidRPr="00372B6D">
              <w:rPr>
                <w:rFonts w:cstheme="minorHAnsi"/>
                <w:bCs/>
                <w:lang w:val="hr-HR"/>
              </w:rPr>
              <w:tab/>
            </w:r>
            <w:r w:rsidR="00B80CB3">
              <w:rPr>
                <w:rFonts w:cstheme="minorHAnsi"/>
                <w:bCs/>
                <w:lang w:val="hr-HR"/>
              </w:rPr>
              <w:t>u</w:t>
            </w:r>
            <w:r w:rsidRPr="00372B6D">
              <w:rPr>
                <w:rFonts w:cstheme="minorHAnsi"/>
                <w:bCs/>
                <w:lang w:val="hr-HR"/>
              </w:rPr>
              <w:t>poznavanje s povijesti kluba i filmskom građom</w:t>
            </w:r>
          </w:p>
          <w:p w14:paraId="46635768" w14:textId="6911C30F" w:rsidR="00372B6D" w:rsidRPr="00372B6D" w:rsidRDefault="00372B6D" w:rsidP="00372B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372B6D">
              <w:rPr>
                <w:rFonts w:cstheme="minorHAnsi"/>
                <w:bCs/>
                <w:lang w:val="hr-HR"/>
              </w:rPr>
              <w:t>•</w:t>
            </w:r>
            <w:r w:rsidRPr="00372B6D">
              <w:rPr>
                <w:rFonts w:cstheme="minorHAnsi"/>
                <w:bCs/>
                <w:lang w:val="hr-HR"/>
              </w:rPr>
              <w:tab/>
            </w:r>
            <w:r w:rsidR="00B80CB3">
              <w:rPr>
                <w:rFonts w:cstheme="minorHAnsi"/>
                <w:bCs/>
                <w:lang w:val="hr-HR"/>
              </w:rPr>
              <w:t>u</w:t>
            </w:r>
            <w:r w:rsidRPr="00372B6D">
              <w:rPr>
                <w:rFonts w:cstheme="minorHAnsi"/>
                <w:bCs/>
                <w:lang w:val="hr-HR"/>
              </w:rPr>
              <w:t>poznavanje s programom za digitalizaciju arhiva</w:t>
            </w:r>
          </w:p>
          <w:p w14:paraId="6C1CFAE2" w14:textId="49803288" w:rsidR="00372B6D" w:rsidRPr="00372B6D" w:rsidRDefault="00372B6D" w:rsidP="00372B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372B6D">
              <w:rPr>
                <w:rFonts w:cstheme="minorHAnsi"/>
                <w:bCs/>
                <w:lang w:val="hr-HR"/>
              </w:rPr>
              <w:t>•</w:t>
            </w:r>
            <w:r w:rsidRPr="00372B6D">
              <w:rPr>
                <w:rFonts w:cstheme="minorHAnsi"/>
                <w:bCs/>
                <w:lang w:val="hr-HR"/>
              </w:rPr>
              <w:tab/>
            </w:r>
            <w:r w:rsidR="00B80CB3">
              <w:rPr>
                <w:rFonts w:cstheme="minorHAnsi"/>
                <w:bCs/>
                <w:lang w:val="hr-HR"/>
              </w:rPr>
              <w:t>s</w:t>
            </w:r>
            <w:r w:rsidRPr="00372B6D">
              <w:rPr>
                <w:rFonts w:cstheme="minorHAnsi"/>
                <w:bCs/>
                <w:lang w:val="hr-HR"/>
              </w:rPr>
              <w:t>udjelovanje u obradi arhivske građe, digitalizaciji i osmišljavanju prezentacije arhivske građe</w:t>
            </w:r>
          </w:p>
          <w:p w14:paraId="2ED1A298" w14:textId="7023BA8E" w:rsidR="00372B6D" w:rsidRPr="00372B6D" w:rsidRDefault="00372B6D" w:rsidP="00372B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372B6D">
              <w:rPr>
                <w:rFonts w:cstheme="minorHAnsi"/>
                <w:bCs/>
                <w:lang w:val="hr-HR"/>
              </w:rPr>
              <w:t>•</w:t>
            </w:r>
            <w:r w:rsidRPr="00372B6D">
              <w:rPr>
                <w:rFonts w:cstheme="minorHAnsi"/>
                <w:bCs/>
                <w:lang w:val="hr-HR"/>
              </w:rPr>
              <w:tab/>
            </w:r>
            <w:r w:rsidR="00B80CB3">
              <w:rPr>
                <w:rFonts w:cstheme="minorHAnsi"/>
                <w:bCs/>
                <w:lang w:val="hr-HR"/>
              </w:rPr>
              <w:t>sudjelovanje u i</w:t>
            </w:r>
            <w:r w:rsidRPr="00372B6D">
              <w:rPr>
                <w:rFonts w:cstheme="minorHAnsi"/>
                <w:bCs/>
                <w:lang w:val="hr-HR"/>
              </w:rPr>
              <w:t>nterpretacija arhivskog materijala i primjena usvojenog znanja u pisani rad, završni/diplomski rad</w:t>
            </w:r>
          </w:p>
          <w:p w14:paraId="2E4074EF" w14:textId="3E74B375" w:rsidR="00625A17" w:rsidRPr="000B39A6" w:rsidRDefault="00372B6D" w:rsidP="00372B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372B6D">
              <w:rPr>
                <w:rFonts w:cstheme="minorHAnsi"/>
                <w:bCs/>
                <w:lang w:val="hr-HR"/>
              </w:rPr>
              <w:t>•</w:t>
            </w:r>
            <w:r w:rsidRPr="00372B6D">
              <w:rPr>
                <w:rFonts w:cstheme="minorHAnsi"/>
                <w:bCs/>
                <w:lang w:val="hr-HR"/>
              </w:rPr>
              <w:tab/>
            </w:r>
            <w:r w:rsidR="00B80CB3">
              <w:rPr>
                <w:rFonts w:cstheme="minorHAnsi"/>
                <w:bCs/>
                <w:lang w:val="hr-HR"/>
              </w:rPr>
              <w:t xml:space="preserve">stjecanje uvida u proces </w:t>
            </w:r>
            <w:r w:rsidRPr="00372B6D">
              <w:rPr>
                <w:rFonts w:cstheme="minorHAnsi"/>
                <w:bCs/>
                <w:lang w:val="hr-HR"/>
              </w:rPr>
              <w:t>organizaci</w:t>
            </w:r>
            <w:r w:rsidR="00B80CB3">
              <w:rPr>
                <w:rFonts w:cstheme="minorHAnsi"/>
                <w:bCs/>
                <w:lang w:val="hr-HR"/>
              </w:rPr>
              <w:t>je i provedbu ed</w:t>
            </w:r>
            <w:r w:rsidRPr="00372B6D">
              <w:rPr>
                <w:rFonts w:cstheme="minorHAnsi"/>
                <w:bCs/>
                <w:lang w:val="hr-HR"/>
              </w:rPr>
              <w:t>ukativnih programa</w:t>
            </w:r>
          </w:p>
        </w:tc>
      </w:tr>
      <w:tr w:rsidR="00625A17" w:rsidRPr="000B39A6" w14:paraId="1B4DC1F4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421A608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39EB435E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11844B69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625A17" w:rsidRPr="000B39A6" w14:paraId="4313B105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1167A12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2655C282" w14:textId="386F9F62" w:rsidR="00625A17" w:rsidRPr="000B39A6" w:rsidRDefault="00EA2604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A2604">
              <w:rPr>
                <w:rFonts w:cstheme="minorHAnsi"/>
                <w:bCs/>
                <w:lang w:val="hr-HR"/>
              </w:rPr>
              <w:t>izv. prof. dr. sc. Silva Kalčić</w:t>
            </w:r>
          </w:p>
        </w:tc>
      </w:tr>
      <w:tr w:rsidR="00625A17" w:rsidRPr="000B39A6" w14:paraId="6BCEED9F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57AE4B5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36A4D011" w14:textId="16AAAC4D" w:rsidR="00625A17" w:rsidRPr="000B39A6" w:rsidRDefault="00EA2604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A2604">
              <w:rPr>
                <w:rFonts w:cstheme="minorHAnsi"/>
                <w:bCs/>
                <w:lang w:val="hr-HR"/>
              </w:rPr>
              <w:t xml:space="preserve">Sunčica </w:t>
            </w:r>
            <w:proofErr w:type="spellStart"/>
            <w:r w:rsidRPr="00EA2604">
              <w:rPr>
                <w:rFonts w:cstheme="minorHAnsi"/>
                <w:bCs/>
                <w:lang w:val="hr-HR"/>
              </w:rPr>
              <w:t>Fradelić</w:t>
            </w:r>
            <w:proofErr w:type="spellEnd"/>
            <w:r w:rsidRPr="00EA2604">
              <w:rPr>
                <w:rFonts w:cstheme="minorHAnsi"/>
                <w:bCs/>
                <w:lang w:val="hr-HR"/>
              </w:rPr>
              <w:t>, stručna suradnica na međunarodnim i specijaliziranim programima</w:t>
            </w:r>
          </w:p>
        </w:tc>
      </w:tr>
    </w:tbl>
    <w:p w14:paraId="0A6DB3FB" w14:textId="77777777" w:rsidR="00625A17" w:rsidRDefault="00625A1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5A17" w:rsidRPr="000B39A6" w14:paraId="1AE1A8E7" w14:textId="77777777" w:rsidTr="0084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B623FAF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lastRenderedPageBreak/>
              <w:t xml:space="preserve">Studij </w:t>
            </w:r>
          </w:p>
          <w:p w14:paraId="03320B96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31F31DAF" w14:textId="77777777" w:rsidR="00625A17" w:rsidRDefault="00625A17" w:rsidP="00843E5C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proofErr w:type="spellStart"/>
            <w:r w:rsidRPr="000977E8">
              <w:t>Prijediplomski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sveučilišni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studij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povijesti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umjetnosti</w:t>
            </w:r>
            <w:proofErr w:type="spellEnd"/>
            <w:r w:rsidRPr="000977E8">
              <w:t xml:space="preserve"> (</w:t>
            </w:r>
            <w:proofErr w:type="spellStart"/>
            <w:r w:rsidRPr="000977E8">
              <w:t>dvopredmetni</w:t>
            </w:r>
            <w:proofErr w:type="spellEnd"/>
            <w:r w:rsidRPr="000977E8">
              <w:t>)</w:t>
            </w:r>
          </w:p>
          <w:p w14:paraId="56C69226" w14:textId="77777777" w:rsidR="00625A17" w:rsidRPr="000B39A6" w:rsidRDefault="00625A17" w:rsidP="00843E5C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Odsjek za povijest umjetnosti</w:t>
            </w:r>
          </w:p>
        </w:tc>
      </w:tr>
      <w:tr w:rsidR="00625A17" w:rsidRPr="000B39A6" w14:paraId="7C1993EE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E196B60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10392A54" w14:textId="41555E68" w:rsidR="00625A17" w:rsidRPr="000B39A6" w:rsidRDefault="00796CEB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796CEB">
              <w:rPr>
                <w:rFonts w:cstheme="minorHAnsi"/>
                <w:b/>
                <w:bCs/>
                <w:lang w:val="hr-HR"/>
              </w:rPr>
              <w:t>Muzej hrvatskih arheoloških spomenika</w:t>
            </w:r>
          </w:p>
        </w:tc>
      </w:tr>
      <w:tr w:rsidR="00625A17" w:rsidRPr="000B39A6" w14:paraId="45DED80D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C4D133C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33E7D5B7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5FFE9D21" w14:textId="1202BA52" w:rsidR="00625A17" w:rsidRPr="000B39A6" w:rsidRDefault="0022545A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1</w:t>
            </w:r>
          </w:p>
        </w:tc>
      </w:tr>
      <w:tr w:rsidR="00625A17" w:rsidRPr="000B39A6" w14:paraId="02E67CCF" w14:textId="77777777" w:rsidTr="007247DE">
        <w:trPr>
          <w:trHeight w:val="2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1133521" w14:textId="77777777" w:rsidR="00625A17" w:rsidRPr="00087583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87583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28E9F4A1" w14:textId="77777777" w:rsidR="00625A17" w:rsidRPr="00087583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325A7C76" w14:textId="77777777" w:rsidR="00625A17" w:rsidRPr="00087583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46588A4" w14:textId="77777777" w:rsidR="00625A17" w:rsidRPr="00087583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85178A3" w14:textId="77777777" w:rsidR="00625A17" w:rsidRPr="00087583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88DC50F" w14:textId="77777777" w:rsidR="00625A17" w:rsidRPr="00087583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52345693" w14:textId="58621765" w:rsidR="00CD099D" w:rsidRDefault="008C3372" w:rsidP="00087583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u</w:t>
            </w:r>
            <w:r w:rsidR="00CD099D" w:rsidRPr="00CD099D">
              <w:rPr>
                <w:rFonts w:cstheme="minorHAnsi"/>
                <w:bCs/>
                <w:lang w:val="hr-HR"/>
              </w:rPr>
              <w:t>poznavanje s radom</w:t>
            </w:r>
            <w:r w:rsidR="00CD099D">
              <w:rPr>
                <w:rFonts w:cstheme="minorHAnsi"/>
                <w:bCs/>
                <w:lang w:val="hr-HR"/>
              </w:rPr>
              <w:t xml:space="preserve"> Muzeja hrvatskih arheoloških spomenika Split </w:t>
            </w:r>
          </w:p>
          <w:p w14:paraId="38E92A7A" w14:textId="3D82081E" w:rsidR="00087583" w:rsidRDefault="009D4DEA" w:rsidP="00087583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stjecanje uvida u </w:t>
            </w:r>
            <w:r w:rsidR="00BC5A5F" w:rsidRPr="00087583">
              <w:rPr>
                <w:rFonts w:cstheme="minorHAnsi"/>
                <w:bCs/>
                <w:lang w:val="hr-HR"/>
              </w:rPr>
              <w:t>rad na terenu</w:t>
            </w:r>
            <w:r w:rsidR="00087583">
              <w:rPr>
                <w:rFonts w:cstheme="minorHAnsi"/>
                <w:bCs/>
                <w:lang w:val="hr-HR"/>
              </w:rPr>
              <w:t xml:space="preserve"> uz vodstvo mentora iz MHAS-a i s Odsjeka </w:t>
            </w:r>
            <w:r w:rsidR="00087583" w:rsidRPr="00087583">
              <w:rPr>
                <w:rFonts w:cstheme="minorHAnsi"/>
                <w:bCs/>
                <w:lang w:val="hr-HR"/>
              </w:rPr>
              <w:t>(prijevoz na teren organiziran)</w:t>
            </w:r>
          </w:p>
          <w:p w14:paraId="41CD7AA2" w14:textId="65FE3FD8" w:rsidR="00BC5A5F" w:rsidRPr="00087583" w:rsidRDefault="009D4DEA" w:rsidP="00087583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upoznavanje procesa </w:t>
            </w:r>
            <w:proofErr w:type="spellStart"/>
            <w:r w:rsidR="00BC5A5F" w:rsidRPr="00087583">
              <w:rPr>
                <w:rFonts w:cstheme="minorHAnsi"/>
                <w:bCs/>
                <w:lang w:val="hr-HR"/>
              </w:rPr>
              <w:t>rekognosciranj</w:t>
            </w:r>
            <w:r>
              <w:rPr>
                <w:rFonts w:cstheme="minorHAnsi"/>
                <w:bCs/>
                <w:lang w:val="hr-HR"/>
              </w:rPr>
              <w:t>a</w:t>
            </w:r>
            <w:proofErr w:type="spellEnd"/>
            <w:r w:rsidR="00BC5A5F" w:rsidRPr="00087583">
              <w:rPr>
                <w:rFonts w:cstheme="minorHAnsi"/>
                <w:bCs/>
                <w:lang w:val="hr-HR"/>
              </w:rPr>
              <w:t xml:space="preserve"> </w:t>
            </w:r>
            <w:r>
              <w:rPr>
                <w:rFonts w:cstheme="minorHAnsi"/>
                <w:bCs/>
                <w:lang w:val="hr-HR"/>
              </w:rPr>
              <w:t xml:space="preserve">i </w:t>
            </w:r>
            <w:r w:rsidR="00BC5A5F" w:rsidRPr="00087583">
              <w:rPr>
                <w:rFonts w:cstheme="minorHAnsi"/>
                <w:bCs/>
                <w:lang w:val="hr-HR"/>
              </w:rPr>
              <w:t>opis</w:t>
            </w:r>
            <w:r>
              <w:rPr>
                <w:rFonts w:cstheme="minorHAnsi"/>
                <w:bCs/>
                <w:lang w:val="hr-HR"/>
              </w:rPr>
              <w:t>a</w:t>
            </w:r>
            <w:r w:rsidR="00BC5A5F" w:rsidRPr="00087583">
              <w:rPr>
                <w:rFonts w:cstheme="minorHAnsi"/>
                <w:bCs/>
                <w:lang w:val="hr-HR"/>
              </w:rPr>
              <w:t xml:space="preserve"> povijesnog krajolika</w:t>
            </w:r>
            <w:r>
              <w:rPr>
                <w:rFonts w:cstheme="minorHAnsi"/>
                <w:bCs/>
                <w:lang w:val="hr-HR"/>
              </w:rPr>
              <w:t xml:space="preserve"> na temelju z</w:t>
            </w:r>
            <w:r w:rsidR="00BC5A5F" w:rsidRPr="00087583">
              <w:rPr>
                <w:rFonts w:cstheme="minorHAnsi"/>
                <w:bCs/>
                <w:lang w:val="hr-HR"/>
              </w:rPr>
              <w:t>atečenih nalaza kasne antike i provedenih snimanj</w:t>
            </w:r>
            <w:r w:rsidR="00087583">
              <w:rPr>
                <w:rFonts w:cstheme="minorHAnsi"/>
                <w:bCs/>
                <w:lang w:val="hr-HR"/>
              </w:rPr>
              <w:t>a</w:t>
            </w:r>
          </w:p>
        </w:tc>
      </w:tr>
      <w:tr w:rsidR="00625A17" w:rsidRPr="000B39A6" w14:paraId="7F813376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F4ED083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6DA21E16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7F69236E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625A17" w:rsidRPr="000B39A6" w14:paraId="62C495FE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A0237D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0C7E425D" w14:textId="676F8C2E" w:rsidR="00625A17" w:rsidRPr="000B39A6" w:rsidRDefault="00796CEB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796CEB">
              <w:rPr>
                <w:rFonts w:cstheme="minorHAnsi"/>
                <w:bCs/>
                <w:lang w:val="hr-HR"/>
              </w:rPr>
              <w:t>doc. dr. sc. Ana Torlak</w:t>
            </w:r>
          </w:p>
        </w:tc>
      </w:tr>
      <w:tr w:rsidR="00625A17" w:rsidRPr="000B39A6" w14:paraId="612F423D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ABB118F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659D5E15" w14:textId="34BB142C" w:rsidR="00625A17" w:rsidRPr="000B39A6" w:rsidRDefault="00796CEB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d</w:t>
            </w:r>
            <w:r w:rsidRPr="00796CEB">
              <w:rPr>
                <w:rFonts w:cstheme="minorHAnsi"/>
                <w:bCs/>
                <w:lang w:val="hr-HR"/>
              </w:rPr>
              <w:t>r. sc. Miroslav Katić</w:t>
            </w:r>
          </w:p>
        </w:tc>
      </w:tr>
    </w:tbl>
    <w:p w14:paraId="3092892D" w14:textId="15D3D3A8" w:rsidR="0022545A" w:rsidRDefault="0022545A" w:rsidP="00087583">
      <w:pPr>
        <w:jc w:val="both"/>
        <w:rPr>
          <w:sz w:val="20"/>
          <w:szCs w:val="20"/>
        </w:rPr>
      </w:pPr>
    </w:p>
    <w:p w14:paraId="7A6B8050" w14:textId="77777777" w:rsidR="0022545A" w:rsidRDefault="0022545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C3006" w:rsidRPr="000B39A6" w14:paraId="23D42D81" w14:textId="77777777" w:rsidTr="00FC5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898833C" w14:textId="77777777" w:rsidR="00AC3006" w:rsidRPr="000B39A6" w:rsidRDefault="00AC3006" w:rsidP="00FC5F24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lastRenderedPageBreak/>
              <w:t xml:space="preserve">Studij </w:t>
            </w:r>
          </w:p>
          <w:p w14:paraId="0DEF9261" w14:textId="77777777" w:rsidR="00AC3006" w:rsidRPr="000B39A6" w:rsidRDefault="00AC3006" w:rsidP="00FC5F24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3ACF5733" w14:textId="77777777" w:rsidR="00AC3006" w:rsidRDefault="00AC3006" w:rsidP="00FC5F24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proofErr w:type="spellStart"/>
            <w:r w:rsidRPr="000977E8">
              <w:t>Prijediplomski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sveučilišni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studij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povijesti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umjetnosti</w:t>
            </w:r>
            <w:proofErr w:type="spellEnd"/>
            <w:r w:rsidRPr="000977E8">
              <w:t xml:space="preserve"> (</w:t>
            </w:r>
            <w:proofErr w:type="spellStart"/>
            <w:r w:rsidRPr="000977E8">
              <w:t>dvopredmetni</w:t>
            </w:r>
            <w:proofErr w:type="spellEnd"/>
            <w:r w:rsidRPr="000977E8">
              <w:t>)</w:t>
            </w:r>
          </w:p>
          <w:p w14:paraId="3F510FB3" w14:textId="77777777" w:rsidR="00AC3006" w:rsidRPr="000B39A6" w:rsidRDefault="00AC3006" w:rsidP="00FC5F24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Odsjek za povijest umjetnosti</w:t>
            </w:r>
          </w:p>
        </w:tc>
      </w:tr>
      <w:tr w:rsidR="00AC3006" w:rsidRPr="000B39A6" w14:paraId="2A6DC219" w14:textId="77777777" w:rsidTr="00FC5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DE281C9" w14:textId="77777777" w:rsidR="00AC3006" w:rsidRPr="000B39A6" w:rsidRDefault="00AC3006" w:rsidP="00FC5F24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72E2A1B2" w14:textId="77777777" w:rsidR="00AC3006" w:rsidRDefault="00AC3006" w:rsidP="00AC300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93246A">
              <w:rPr>
                <w:rFonts w:cstheme="minorHAnsi"/>
                <w:b/>
                <w:bCs/>
                <w:lang w:val="hr-HR"/>
              </w:rPr>
              <w:t>Konzervato</w:t>
            </w:r>
            <w:r>
              <w:rPr>
                <w:rFonts w:cstheme="minorHAnsi"/>
                <w:b/>
                <w:bCs/>
                <w:lang w:val="hr-HR"/>
              </w:rPr>
              <w:t>r</w:t>
            </w:r>
            <w:r w:rsidRPr="0093246A">
              <w:rPr>
                <w:rFonts w:cstheme="minorHAnsi"/>
                <w:b/>
                <w:bCs/>
                <w:lang w:val="hr-HR"/>
              </w:rPr>
              <w:t xml:space="preserve">ski odjel </w:t>
            </w:r>
            <w:r>
              <w:rPr>
                <w:rFonts w:cstheme="minorHAnsi"/>
                <w:b/>
                <w:bCs/>
                <w:lang w:val="hr-HR"/>
              </w:rPr>
              <w:t xml:space="preserve">Trogir </w:t>
            </w:r>
          </w:p>
          <w:p w14:paraId="46724FD7" w14:textId="0893DB13" w:rsidR="00AC3006" w:rsidRPr="000B39A6" w:rsidRDefault="00AC3006" w:rsidP="00AC300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93246A">
              <w:rPr>
                <w:rFonts w:cstheme="minorHAnsi"/>
                <w:b/>
                <w:bCs/>
                <w:lang w:val="hr-HR"/>
              </w:rPr>
              <w:t>Ministarstvo kulture i medija</w:t>
            </w:r>
            <w:r w:rsidR="00812671">
              <w:rPr>
                <w:rFonts w:cstheme="minorHAnsi"/>
                <w:b/>
                <w:bCs/>
                <w:lang w:val="hr-HR"/>
              </w:rPr>
              <w:t xml:space="preserve"> RH</w:t>
            </w:r>
          </w:p>
        </w:tc>
      </w:tr>
      <w:tr w:rsidR="00AC3006" w:rsidRPr="000B39A6" w14:paraId="398F7E66" w14:textId="77777777" w:rsidTr="00FC5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BC0E80" w14:textId="77777777" w:rsidR="00AC3006" w:rsidRPr="000B39A6" w:rsidRDefault="00AC3006" w:rsidP="00FC5F24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7C852108" w14:textId="77777777" w:rsidR="00AC3006" w:rsidRPr="000B39A6" w:rsidRDefault="00AC3006" w:rsidP="00FC5F24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1A513CA0" w14:textId="7BFC08B6" w:rsidR="00AC3006" w:rsidRPr="000B39A6" w:rsidRDefault="00AC3006" w:rsidP="00FC5F2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1</w:t>
            </w:r>
          </w:p>
        </w:tc>
      </w:tr>
      <w:tr w:rsidR="00AC3006" w:rsidRPr="000B39A6" w14:paraId="50F81789" w14:textId="77777777" w:rsidTr="00FC5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0F0D257" w14:textId="77777777" w:rsidR="00AC3006" w:rsidRPr="000B39A6" w:rsidRDefault="00AC3006" w:rsidP="00FC5F24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4C714822" w14:textId="77777777" w:rsidR="00AC3006" w:rsidRPr="000B39A6" w:rsidRDefault="00AC3006" w:rsidP="00FC5F24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30E90EBA" w14:textId="65B8D990" w:rsidR="00AC3006" w:rsidRPr="003B283E" w:rsidRDefault="00922F86" w:rsidP="00FC5F24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u</w:t>
            </w:r>
            <w:r w:rsidR="00586E3A" w:rsidRPr="00586E3A">
              <w:rPr>
                <w:rFonts w:cstheme="minorHAnsi"/>
                <w:bCs/>
                <w:lang w:val="hr-HR"/>
              </w:rPr>
              <w:t>poznavanje s radom</w:t>
            </w:r>
            <w:r w:rsidR="00586E3A">
              <w:rPr>
                <w:rFonts w:cstheme="minorHAnsi"/>
                <w:bCs/>
                <w:lang w:val="hr-HR"/>
              </w:rPr>
              <w:t xml:space="preserve"> Konzervatorskog odjela Trogir </w:t>
            </w:r>
          </w:p>
          <w:p w14:paraId="45EB5738" w14:textId="3C1F5999" w:rsidR="003B5C78" w:rsidRPr="003B5C78" w:rsidRDefault="00922F86" w:rsidP="003B5C78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u</w:t>
            </w:r>
            <w:r w:rsidR="003B5C78" w:rsidRPr="003B5C78">
              <w:rPr>
                <w:rFonts w:cstheme="minorHAnsi"/>
                <w:bCs/>
                <w:lang w:val="hr-HR"/>
              </w:rPr>
              <w:t>poznavanje s osnovama Zakona o zaštiti i očuvanju kulturnih dobara te vrstama i opsegom zadataka u svakodnevnom radu konzervatora</w:t>
            </w:r>
          </w:p>
          <w:p w14:paraId="707DE2EC" w14:textId="78E51635" w:rsidR="003B5C78" w:rsidRPr="003B5C78" w:rsidRDefault="00922F86" w:rsidP="003B5C78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stjecanje uvida u proces izrade do</w:t>
            </w:r>
            <w:r w:rsidR="003B5C78" w:rsidRPr="003B5C78">
              <w:rPr>
                <w:rFonts w:cstheme="minorHAnsi"/>
                <w:bCs/>
                <w:lang w:val="hr-HR"/>
              </w:rPr>
              <w:t>kumentacije nužne za upis inventara pokretnih kulturnih dobara u Registar kulturnih dobara RH – od inventarizacije (izrada kataloga predmeta na terenu, obrada podataka i valorizacija) do upoznavanja pravne procedure upisa i izrade prijedloga rješenja</w:t>
            </w:r>
          </w:p>
          <w:p w14:paraId="287760EF" w14:textId="287DAB9E" w:rsidR="003B5C78" w:rsidRPr="003B5C78" w:rsidRDefault="00922F86" w:rsidP="003B5C78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stjecanje uvida u k</w:t>
            </w:r>
            <w:r w:rsidR="003B5C78" w:rsidRPr="003B5C78">
              <w:rPr>
                <w:rFonts w:cstheme="minorHAnsi"/>
                <w:bCs/>
                <w:lang w:val="hr-HR"/>
              </w:rPr>
              <w:t xml:space="preserve">onzervatorski nadzor nad restauratorskim radovima – upoznavanje s osnovama vrednovanja kulturnih dobara i procesom donošenja odluka o materijalima i tehnikama obnove, prepoznavanje vremena nastanka i vrednovanje kulturne baštine u lokalnom, regionalnom i nacionalnom kontekstu, suradnja sa svim </w:t>
            </w:r>
            <w:r>
              <w:rPr>
                <w:rFonts w:cstheme="minorHAnsi"/>
                <w:bCs/>
                <w:lang w:val="hr-HR"/>
              </w:rPr>
              <w:t>su</w:t>
            </w:r>
            <w:r w:rsidR="003B5C78" w:rsidRPr="003B5C78">
              <w:rPr>
                <w:rFonts w:cstheme="minorHAnsi"/>
                <w:bCs/>
                <w:lang w:val="hr-HR"/>
              </w:rPr>
              <w:t>dionicima procesa (vlasnici, jedinice lokalne samouprave, tijela državne uprave, korisnici itd.)</w:t>
            </w:r>
          </w:p>
          <w:p w14:paraId="6CAA0113" w14:textId="782D8411" w:rsidR="00AC3006" w:rsidRPr="000B39A6" w:rsidRDefault="00922F86" w:rsidP="003B5C78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u</w:t>
            </w:r>
            <w:r w:rsidR="003B5C78" w:rsidRPr="003B5C78">
              <w:rPr>
                <w:rFonts w:cstheme="minorHAnsi"/>
                <w:bCs/>
                <w:lang w:val="hr-HR"/>
              </w:rPr>
              <w:t>poznavanje s temom upravljanja rizicima za kulturnu baštinu kroz konkretne primjere na terenu (primjerice požar na samostanskom sklopu Sv. Križa – od prevencije, reagiranja do procesa obnove)</w:t>
            </w:r>
          </w:p>
        </w:tc>
      </w:tr>
      <w:tr w:rsidR="00AC3006" w:rsidRPr="000B39A6" w14:paraId="64926964" w14:textId="77777777" w:rsidTr="00FC5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8ABB052" w14:textId="77777777" w:rsidR="00AC3006" w:rsidRPr="000B39A6" w:rsidRDefault="00AC3006" w:rsidP="00FC5F24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4D98138D" w14:textId="77777777" w:rsidR="00AC3006" w:rsidRPr="000B39A6" w:rsidRDefault="00AC3006" w:rsidP="00FC5F24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5E32F94A" w14:textId="77777777" w:rsidR="00AC3006" w:rsidRPr="000B39A6" w:rsidRDefault="00AC3006" w:rsidP="00FC5F24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AC3006" w:rsidRPr="000B39A6" w14:paraId="51981A26" w14:textId="77777777" w:rsidTr="00FC5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FE2158A" w14:textId="77777777" w:rsidR="00AC3006" w:rsidRPr="000B39A6" w:rsidRDefault="00AC3006" w:rsidP="00FC5F24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7F6144C4" w14:textId="77777777" w:rsidR="00AC3006" w:rsidRPr="000B39A6" w:rsidRDefault="00AC3006" w:rsidP="00FC5F24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doc. dr. sc. Ana Torlak </w:t>
            </w:r>
          </w:p>
        </w:tc>
      </w:tr>
      <w:tr w:rsidR="00AC3006" w:rsidRPr="000B39A6" w14:paraId="26230618" w14:textId="77777777" w:rsidTr="00FC5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33002E3" w14:textId="77777777" w:rsidR="00AC3006" w:rsidRPr="000B39A6" w:rsidRDefault="00AC3006" w:rsidP="00FC5F24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5933B23A" w14:textId="4A27AFAA" w:rsidR="003B5C78" w:rsidRPr="003B5C78" w:rsidRDefault="003B5C78" w:rsidP="003B5C78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3B5C78">
              <w:rPr>
                <w:rFonts w:cstheme="minorHAnsi"/>
                <w:bCs/>
                <w:lang w:val="hr-HR"/>
              </w:rPr>
              <w:t>Jelen</w:t>
            </w:r>
            <w:r>
              <w:rPr>
                <w:rFonts w:cstheme="minorHAnsi"/>
                <w:bCs/>
                <w:lang w:val="hr-HR"/>
              </w:rPr>
              <w:t>a</w:t>
            </w:r>
            <w:r w:rsidRPr="003B5C78">
              <w:rPr>
                <w:rFonts w:cstheme="minorHAnsi"/>
                <w:bCs/>
                <w:lang w:val="hr-HR"/>
              </w:rPr>
              <w:t xml:space="preserve"> Grabovac, višu stručnu savjetnicu, konzervatoricu za pokretna i nepokretna kulturna dobra,</w:t>
            </w:r>
          </w:p>
          <w:p w14:paraId="362BBD5B" w14:textId="2F9CD6E9" w:rsidR="003B5C78" w:rsidRPr="003B5C78" w:rsidRDefault="003B5C78" w:rsidP="003B5C78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3B5C78">
              <w:rPr>
                <w:rFonts w:cstheme="minorHAnsi"/>
                <w:bCs/>
                <w:lang w:val="hr-HR"/>
              </w:rPr>
              <w:t>Mim</w:t>
            </w:r>
            <w:r>
              <w:rPr>
                <w:rFonts w:cstheme="minorHAnsi"/>
                <w:bCs/>
                <w:lang w:val="hr-HR"/>
              </w:rPr>
              <w:t>a</w:t>
            </w:r>
            <w:r w:rsidRPr="003B5C78">
              <w:rPr>
                <w:rFonts w:cstheme="minorHAnsi"/>
                <w:bCs/>
                <w:lang w:val="hr-HR"/>
              </w:rPr>
              <w:t xml:space="preserve"> </w:t>
            </w:r>
            <w:proofErr w:type="spellStart"/>
            <w:r w:rsidRPr="003B5C78">
              <w:rPr>
                <w:rFonts w:cstheme="minorHAnsi"/>
                <w:bCs/>
                <w:lang w:val="hr-HR"/>
              </w:rPr>
              <w:t>Samodol</w:t>
            </w:r>
            <w:proofErr w:type="spellEnd"/>
            <w:r w:rsidRPr="003B5C78">
              <w:rPr>
                <w:rFonts w:cstheme="minorHAnsi"/>
                <w:bCs/>
                <w:lang w:val="hr-HR"/>
              </w:rPr>
              <w:t>, stručnu suradnicu, konzervatoricu za pokretna i nepokretna kulturna dobra</w:t>
            </w:r>
            <w:r>
              <w:rPr>
                <w:rFonts w:cstheme="minorHAnsi"/>
                <w:bCs/>
                <w:lang w:val="hr-HR"/>
              </w:rPr>
              <w:t>,</w:t>
            </w:r>
          </w:p>
          <w:p w14:paraId="332178C6" w14:textId="7C526AF9" w:rsidR="00586E3A" w:rsidRPr="000B39A6" w:rsidRDefault="003B5C78" w:rsidP="003B5C78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3B5C78">
              <w:rPr>
                <w:rFonts w:cstheme="minorHAnsi"/>
                <w:bCs/>
                <w:lang w:val="hr-HR"/>
              </w:rPr>
              <w:t>Jasn</w:t>
            </w:r>
            <w:r>
              <w:rPr>
                <w:rFonts w:cstheme="minorHAnsi"/>
                <w:bCs/>
                <w:lang w:val="hr-HR"/>
              </w:rPr>
              <w:t>a</w:t>
            </w:r>
            <w:r w:rsidRPr="003B5C78">
              <w:rPr>
                <w:rFonts w:cstheme="minorHAnsi"/>
                <w:bCs/>
                <w:lang w:val="hr-HR"/>
              </w:rPr>
              <w:t xml:space="preserve"> Popović, pročelnic</w:t>
            </w:r>
            <w:r>
              <w:rPr>
                <w:rFonts w:cstheme="minorHAnsi"/>
                <w:bCs/>
                <w:lang w:val="hr-HR"/>
              </w:rPr>
              <w:t>a</w:t>
            </w:r>
            <w:r w:rsidRPr="003B5C78">
              <w:rPr>
                <w:rFonts w:cstheme="minorHAnsi"/>
                <w:bCs/>
                <w:lang w:val="hr-HR"/>
              </w:rPr>
              <w:t xml:space="preserve"> Odjela</w:t>
            </w:r>
          </w:p>
        </w:tc>
      </w:tr>
    </w:tbl>
    <w:p w14:paraId="6F706AC9" w14:textId="77777777" w:rsidR="00774A1A" w:rsidRDefault="00AC300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74A1A" w:rsidRPr="000B39A6" w14:paraId="67D78D99" w14:textId="77777777" w:rsidTr="00F07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6BD8845" w14:textId="77777777" w:rsidR="00774A1A" w:rsidRPr="000B39A6" w:rsidRDefault="00774A1A" w:rsidP="00F07637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lastRenderedPageBreak/>
              <w:t xml:space="preserve">Studij </w:t>
            </w:r>
          </w:p>
          <w:p w14:paraId="7021A497" w14:textId="77777777" w:rsidR="00774A1A" w:rsidRPr="000B39A6" w:rsidRDefault="00774A1A" w:rsidP="00F07637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55B439C7" w14:textId="77777777" w:rsidR="00774A1A" w:rsidRPr="00D666E8" w:rsidRDefault="00774A1A" w:rsidP="00F07637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 xml:space="preserve">Prijediplomski i diplomski studij povijesti umjetnosti </w:t>
            </w:r>
          </w:p>
          <w:p w14:paraId="7E196A1F" w14:textId="77777777" w:rsidR="00774A1A" w:rsidRDefault="00774A1A" w:rsidP="00F07637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lang w:val="hr-HR"/>
              </w:rPr>
              <w:t xml:space="preserve">Odsjek za povijest umjetnosti </w:t>
            </w:r>
          </w:p>
          <w:p w14:paraId="30091781" w14:textId="77777777" w:rsidR="00774A1A" w:rsidRPr="000B39A6" w:rsidRDefault="00774A1A" w:rsidP="00F07637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774A1A" w:rsidRPr="000B39A6" w14:paraId="68DEE5D6" w14:textId="77777777" w:rsidTr="00F07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3600956" w14:textId="77777777" w:rsidR="00774A1A" w:rsidRPr="000B39A6" w:rsidRDefault="00774A1A" w:rsidP="00F07637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26531185" w14:textId="77777777" w:rsidR="00774A1A" w:rsidRDefault="00774A1A" w:rsidP="00F0763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 xml:space="preserve">Konzervatorski odjel Šibenik </w:t>
            </w:r>
          </w:p>
          <w:p w14:paraId="5BD3D6A9" w14:textId="77777777" w:rsidR="00774A1A" w:rsidRPr="000B39A6" w:rsidRDefault="00774A1A" w:rsidP="00F0763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Ministarstvo kulture i medija RH</w:t>
            </w:r>
          </w:p>
        </w:tc>
      </w:tr>
      <w:tr w:rsidR="00774A1A" w:rsidRPr="000B39A6" w14:paraId="373AEC1E" w14:textId="77777777" w:rsidTr="00F07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A2437C8" w14:textId="77777777" w:rsidR="00774A1A" w:rsidRPr="000B39A6" w:rsidRDefault="00774A1A" w:rsidP="00F07637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6A7CC2DA" w14:textId="77777777" w:rsidR="00774A1A" w:rsidRPr="000B39A6" w:rsidRDefault="00774A1A" w:rsidP="00F07637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4F4C252C" w14:textId="77777777" w:rsidR="00774A1A" w:rsidRPr="000B39A6" w:rsidRDefault="00774A1A" w:rsidP="00F0763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1</w:t>
            </w:r>
          </w:p>
        </w:tc>
      </w:tr>
      <w:tr w:rsidR="00774A1A" w:rsidRPr="000B39A6" w14:paraId="589B473E" w14:textId="77777777" w:rsidTr="00F07637">
        <w:trPr>
          <w:trHeight w:val="2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A80FA49" w14:textId="77777777" w:rsidR="00774A1A" w:rsidRPr="000B39A6" w:rsidRDefault="00774A1A" w:rsidP="00F07637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710EB5FB" w14:textId="77777777" w:rsidR="00774A1A" w:rsidRPr="000B39A6" w:rsidRDefault="00774A1A" w:rsidP="00F07637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5C685ADD" w14:textId="77777777" w:rsidR="00774A1A" w:rsidRPr="000B39A6" w:rsidRDefault="00774A1A" w:rsidP="00F07637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A72B3B7" w14:textId="77777777" w:rsidR="00774A1A" w:rsidRPr="000B39A6" w:rsidRDefault="00774A1A" w:rsidP="00F07637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D654EBF" w14:textId="77777777" w:rsidR="00774A1A" w:rsidRPr="000B39A6" w:rsidRDefault="00774A1A" w:rsidP="00F07637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28AB202" w14:textId="77777777" w:rsidR="00774A1A" w:rsidRPr="000B39A6" w:rsidRDefault="00774A1A" w:rsidP="00F07637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DDBA82F" w14:textId="77777777" w:rsidR="00774A1A" w:rsidRPr="000B39A6" w:rsidRDefault="00774A1A" w:rsidP="00F07637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ECFC20F" w14:textId="77777777" w:rsidR="00774A1A" w:rsidRPr="000B39A6" w:rsidRDefault="00774A1A" w:rsidP="00F07637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3547FA8" w14:textId="77777777" w:rsidR="00774A1A" w:rsidRPr="000B39A6" w:rsidRDefault="00774A1A" w:rsidP="00F07637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BB23170" w14:textId="77777777" w:rsidR="00774A1A" w:rsidRPr="000B39A6" w:rsidRDefault="00774A1A" w:rsidP="00F07637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2E1F74A0" w14:textId="307D7DC7" w:rsidR="00774A1A" w:rsidRPr="00072949" w:rsidRDefault="00922F86" w:rsidP="00774A1A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BC0984">
              <w:rPr>
                <w:rFonts w:ascii="Calibri" w:hAnsi="Calibri" w:cs="Calibri"/>
                <w:color w:val="222222"/>
                <w:shd w:val="clear" w:color="auto" w:fill="FFFFFF"/>
                <w:lang w:val="hr-HR"/>
              </w:rPr>
              <w:t>u</w:t>
            </w:r>
            <w:r w:rsidR="00774A1A" w:rsidRPr="00BC0984">
              <w:rPr>
                <w:rFonts w:ascii="Calibri" w:hAnsi="Calibri" w:cs="Calibri"/>
                <w:color w:val="222222"/>
                <w:shd w:val="clear" w:color="auto" w:fill="FFFFFF"/>
                <w:lang w:val="hr-HR"/>
              </w:rPr>
              <w:t>poznavanje s radom Konzervatorskog</w:t>
            </w:r>
            <w:r w:rsidR="00774A1A" w:rsidRPr="002A3D68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774A1A" w:rsidRPr="002A3D68">
              <w:rPr>
                <w:rFonts w:ascii="Calibri" w:hAnsi="Calibri" w:cs="Calibri"/>
                <w:color w:val="222222"/>
                <w:shd w:val="clear" w:color="auto" w:fill="FFFFFF"/>
              </w:rPr>
              <w:t>odjela</w:t>
            </w:r>
            <w:proofErr w:type="spellEnd"/>
            <w:r w:rsidR="00774A1A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774A1A">
              <w:rPr>
                <w:rFonts w:ascii="Calibri" w:hAnsi="Calibri" w:cs="Calibri"/>
                <w:color w:val="222222"/>
                <w:shd w:val="clear" w:color="auto" w:fill="FFFFFF"/>
              </w:rPr>
              <w:t>Šibenik</w:t>
            </w:r>
            <w:proofErr w:type="spellEnd"/>
            <w:r w:rsidR="00774A1A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</w:p>
          <w:p w14:paraId="07C9D700" w14:textId="47A8C505" w:rsidR="00774A1A" w:rsidRPr="00072949" w:rsidRDefault="00922F86" w:rsidP="00774A1A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</w:rPr>
              <w:t>u</w:t>
            </w:r>
            <w:r w:rsidR="00774A1A" w:rsidRPr="00072949">
              <w:rPr>
                <w:rFonts w:cstheme="minorHAnsi"/>
                <w:bCs/>
                <w:lang w:val="hr-HR"/>
              </w:rPr>
              <w:t xml:space="preserve">poznavanje s propisima s područja zaštite kulturne baštine </w:t>
            </w:r>
          </w:p>
          <w:p w14:paraId="6549C94E" w14:textId="49563C82" w:rsidR="00774A1A" w:rsidRPr="00072949" w:rsidRDefault="00922F86" w:rsidP="00774A1A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u</w:t>
            </w:r>
            <w:r w:rsidR="00774A1A" w:rsidRPr="00072949">
              <w:rPr>
                <w:rFonts w:cstheme="minorHAnsi"/>
                <w:bCs/>
                <w:lang w:val="hr-HR"/>
              </w:rPr>
              <w:t>poznavanje sa stručnim kriterijima i djelokrugom rada konzervatorske struke</w:t>
            </w:r>
          </w:p>
          <w:p w14:paraId="5ABC98EA" w14:textId="5F41DBFC" w:rsidR="00774A1A" w:rsidRPr="00072949" w:rsidRDefault="00922F86" w:rsidP="00774A1A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stjecanje uvida u p</w:t>
            </w:r>
            <w:r w:rsidR="00774A1A" w:rsidRPr="00072949">
              <w:rPr>
                <w:rFonts w:cstheme="minorHAnsi"/>
                <w:bCs/>
                <w:lang w:val="hr-HR"/>
              </w:rPr>
              <w:t>rovođenje mjera zaštite nad nepokretnim i pokretnim kulturnim dobrima</w:t>
            </w:r>
          </w:p>
          <w:p w14:paraId="10433236" w14:textId="29BD711A" w:rsidR="00774A1A" w:rsidRPr="00072949" w:rsidRDefault="00922F86" w:rsidP="00774A1A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stjecanje uvida u proces </w:t>
            </w:r>
            <w:r w:rsidR="00774A1A" w:rsidRPr="00072949">
              <w:rPr>
                <w:rFonts w:cstheme="minorHAnsi"/>
                <w:bCs/>
                <w:lang w:val="hr-HR"/>
              </w:rPr>
              <w:t>izrad</w:t>
            </w:r>
            <w:r>
              <w:rPr>
                <w:rFonts w:cstheme="minorHAnsi"/>
                <w:bCs/>
                <w:lang w:val="hr-HR"/>
              </w:rPr>
              <w:t>e</w:t>
            </w:r>
            <w:r w:rsidR="00774A1A" w:rsidRPr="00072949">
              <w:rPr>
                <w:rFonts w:cstheme="minorHAnsi"/>
                <w:bCs/>
                <w:lang w:val="hr-HR"/>
              </w:rPr>
              <w:t xml:space="preserve"> stručnih mišljenja, evidencija i dokumentacije</w:t>
            </w:r>
          </w:p>
          <w:p w14:paraId="7CE9F5FD" w14:textId="365B6099" w:rsidR="00774A1A" w:rsidRPr="00072949" w:rsidRDefault="00922F86" w:rsidP="00774A1A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u</w:t>
            </w:r>
            <w:r w:rsidR="00774A1A" w:rsidRPr="00072949">
              <w:rPr>
                <w:rFonts w:cstheme="minorHAnsi"/>
                <w:bCs/>
                <w:lang w:val="hr-HR"/>
              </w:rPr>
              <w:t>poznavanje s izradom  konzervatorske dokumentacije kao podloge za registraciju povijesnih cjelina i ambijenata graditeljske baštine</w:t>
            </w:r>
          </w:p>
          <w:p w14:paraId="368EE9D7" w14:textId="59EC09A5" w:rsidR="00774A1A" w:rsidRPr="00072949" w:rsidRDefault="00922F86" w:rsidP="00774A1A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u</w:t>
            </w:r>
            <w:r w:rsidR="00774A1A" w:rsidRPr="00072949">
              <w:rPr>
                <w:rFonts w:cstheme="minorHAnsi"/>
                <w:bCs/>
                <w:lang w:val="hr-HR"/>
              </w:rPr>
              <w:t>poznavanje s urbanističko-konzervatorskim uvjetima za izgradnju, odnosno uređenje prostora unutar zaštićenih po­vijesnih cjelina i ambijenata</w:t>
            </w:r>
          </w:p>
          <w:p w14:paraId="23ADAB8F" w14:textId="7BCD5570" w:rsidR="00774A1A" w:rsidRPr="00072949" w:rsidRDefault="00BC0984" w:rsidP="00774A1A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primjena stečenih znanja i kompetencija </w:t>
            </w:r>
            <w:r w:rsidR="00774A1A" w:rsidRPr="00072949">
              <w:rPr>
                <w:rFonts w:cstheme="minorHAnsi"/>
                <w:bCs/>
                <w:lang w:val="hr-HR"/>
              </w:rPr>
              <w:t>na primjer</w:t>
            </w:r>
            <w:r>
              <w:rPr>
                <w:rFonts w:cstheme="minorHAnsi"/>
                <w:bCs/>
                <w:lang w:val="hr-HR"/>
              </w:rPr>
              <w:t>e</w:t>
            </w:r>
            <w:r w:rsidR="00774A1A" w:rsidRPr="00072949">
              <w:rPr>
                <w:rFonts w:cstheme="minorHAnsi"/>
                <w:bCs/>
                <w:lang w:val="hr-HR"/>
              </w:rPr>
              <w:t xml:space="preserve"> iz prakse</w:t>
            </w:r>
            <w:r w:rsidR="00922F86">
              <w:rPr>
                <w:rFonts w:cstheme="minorHAnsi"/>
                <w:bCs/>
                <w:lang w:val="hr-HR"/>
              </w:rPr>
              <w:t xml:space="preserve"> pod vodstvom mentora </w:t>
            </w:r>
          </w:p>
        </w:tc>
      </w:tr>
      <w:tr w:rsidR="00774A1A" w:rsidRPr="000B39A6" w14:paraId="454C5157" w14:textId="77777777" w:rsidTr="00F07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808FB80" w14:textId="77777777" w:rsidR="00774A1A" w:rsidRPr="000B39A6" w:rsidRDefault="00774A1A" w:rsidP="00F07637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6BA53F81" w14:textId="77777777" w:rsidR="00774A1A" w:rsidRPr="000B39A6" w:rsidRDefault="00774A1A" w:rsidP="00F0763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3D82282E" w14:textId="77777777" w:rsidR="00774A1A" w:rsidRPr="000B39A6" w:rsidRDefault="00774A1A" w:rsidP="00F0763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774A1A" w:rsidRPr="000B39A6" w14:paraId="64ECE18D" w14:textId="77777777" w:rsidTr="00F07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D94E46" w14:textId="77777777" w:rsidR="00774A1A" w:rsidRPr="000B39A6" w:rsidRDefault="00774A1A" w:rsidP="00F07637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7A9C9AD5" w14:textId="77777777" w:rsidR="00774A1A" w:rsidRPr="000B39A6" w:rsidRDefault="00774A1A" w:rsidP="00F0763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prof. dr. sc. Ivana Prijatelja Pavičić </w:t>
            </w:r>
          </w:p>
        </w:tc>
      </w:tr>
      <w:tr w:rsidR="00774A1A" w:rsidRPr="000B39A6" w14:paraId="28859269" w14:textId="77777777" w:rsidTr="00F07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E95C7F2" w14:textId="77777777" w:rsidR="00774A1A" w:rsidRPr="000B39A6" w:rsidRDefault="00774A1A" w:rsidP="00F07637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03247412" w14:textId="77777777" w:rsidR="00774A1A" w:rsidRPr="000B39A6" w:rsidRDefault="00774A1A" w:rsidP="00F0763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Tomislav </w:t>
            </w:r>
            <w:proofErr w:type="spellStart"/>
            <w:r>
              <w:rPr>
                <w:rFonts w:cstheme="minorHAnsi"/>
                <w:bCs/>
                <w:lang w:val="hr-HR"/>
              </w:rPr>
              <w:t>Petrinec</w:t>
            </w:r>
            <w:proofErr w:type="spellEnd"/>
            <w:r>
              <w:rPr>
                <w:rFonts w:cstheme="minorHAnsi"/>
                <w:bCs/>
                <w:lang w:val="hr-HR"/>
              </w:rPr>
              <w:t xml:space="preserve"> </w:t>
            </w:r>
          </w:p>
        </w:tc>
      </w:tr>
    </w:tbl>
    <w:p w14:paraId="6DE5865D" w14:textId="214BAE74" w:rsidR="00774A1A" w:rsidRDefault="00774A1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5A17" w:rsidRPr="000B39A6" w14:paraId="34BEE896" w14:textId="77777777" w:rsidTr="0084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12A7CD0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lastRenderedPageBreak/>
              <w:t xml:space="preserve">Studij </w:t>
            </w:r>
          </w:p>
          <w:p w14:paraId="160310A8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0EA2AF63" w14:textId="77777777" w:rsidR="00625A17" w:rsidRDefault="00625A17" w:rsidP="00843E5C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proofErr w:type="spellStart"/>
            <w:r w:rsidRPr="000977E8">
              <w:t>Prijediplomski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sveučilišni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studij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povijesti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umjetnosti</w:t>
            </w:r>
            <w:proofErr w:type="spellEnd"/>
            <w:r w:rsidRPr="000977E8">
              <w:t xml:space="preserve"> (</w:t>
            </w:r>
            <w:proofErr w:type="spellStart"/>
            <w:r w:rsidRPr="000977E8">
              <w:t>dvopredmetni</w:t>
            </w:r>
            <w:proofErr w:type="spellEnd"/>
            <w:r w:rsidRPr="000977E8">
              <w:t>)</w:t>
            </w:r>
          </w:p>
          <w:p w14:paraId="122F1ED7" w14:textId="77777777" w:rsidR="00625A17" w:rsidRPr="000B39A6" w:rsidRDefault="00625A17" w:rsidP="00843E5C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Odsjek za povijest umjetnosti</w:t>
            </w:r>
          </w:p>
        </w:tc>
      </w:tr>
      <w:tr w:rsidR="00625A17" w:rsidRPr="000B39A6" w14:paraId="1FF6E9C3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ED8B1A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25FE184C" w14:textId="5A4EF506" w:rsidR="00625A17" w:rsidRPr="000B39A6" w:rsidRDefault="00A233F0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A233F0">
              <w:rPr>
                <w:rFonts w:cstheme="minorHAnsi"/>
                <w:b/>
                <w:bCs/>
                <w:lang w:val="hr-HR"/>
              </w:rPr>
              <w:t>Muzej grada Kaštela</w:t>
            </w:r>
          </w:p>
        </w:tc>
      </w:tr>
      <w:tr w:rsidR="00625A17" w:rsidRPr="000B39A6" w14:paraId="3B90B906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E72A29F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6ED5A439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1509FF38" w14:textId="221ADE05" w:rsidR="00625A17" w:rsidRPr="000B39A6" w:rsidRDefault="00A233F0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1</w:t>
            </w:r>
          </w:p>
        </w:tc>
      </w:tr>
      <w:tr w:rsidR="00625A17" w:rsidRPr="000B39A6" w14:paraId="3B8DFA1D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A16DF11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1A785862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15E36CD7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0D32149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4EB0DBAA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71E7E30B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7FE187A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9FDE759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CA111CE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A34E8D3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684BBF85" w14:textId="2FC89287" w:rsidR="00015B8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</w:r>
            <w:r w:rsidR="00261C6C">
              <w:rPr>
                <w:rFonts w:cstheme="minorHAnsi"/>
                <w:bCs/>
                <w:lang w:val="hr-HR"/>
              </w:rPr>
              <w:t>u</w:t>
            </w:r>
            <w:r w:rsidR="00015B80" w:rsidRPr="00015B80">
              <w:rPr>
                <w:rFonts w:cstheme="minorHAnsi"/>
                <w:bCs/>
                <w:lang w:val="hr-HR"/>
              </w:rPr>
              <w:t>poznavanje s radom</w:t>
            </w:r>
            <w:r w:rsidR="00015B80">
              <w:rPr>
                <w:rFonts w:cstheme="minorHAnsi"/>
                <w:bCs/>
                <w:lang w:val="hr-HR"/>
              </w:rPr>
              <w:t xml:space="preserve"> Muzeja grada Kaštela</w:t>
            </w:r>
          </w:p>
          <w:p w14:paraId="18C17624" w14:textId="0F21B35F" w:rsidR="00A233F0" w:rsidRPr="00015B80" w:rsidRDefault="00A233F0" w:rsidP="00015B80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15B80">
              <w:rPr>
                <w:rFonts w:cstheme="minorHAnsi"/>
                <w:bCs/>
                <w:lang w:val="hr-HR"/>
              </w:rPr>
              <w:t>s</w:t>
            </w:r>
            <w:r w:rsidR="00261C6C">
              <w:rPr>
                <w:rFonts w:cstheme="minorHAnsi"/>
                <w:bCs/>
                <w:lang w:val="hr-HR"/>
              </w:rPr>
              <w:t xml:space="preserve">tjecanje uvida u </w:t>
            </w:r>
            <w:r w:rsidRPr="00015B80">
              <w:rPr>
                <w:rFonts w:cstheme="minorHAnsi"/>
                <w:bCs/>
                <w:lang w:val="hr-HR"/>
              </w:rPr>
              <w:t>organizacij</w:t>
            </w:r>
            <w:r w:rsidR="00261C6C">
              <w:rPr>
                <w:rFonts w:cstheme="minorHAnsi"/>
                <w:bCs/>
                <w:lang w:val="hr-HR"/>
              </w:rPr>
              <w:t>e</w:t>
            </w:r>
            <w:r w:rsidRPr="00015B80">
              <w:rPr>
                <w:rFonts w:cstheme="minorHAnsi"/>
                <w:bCs/>
                <w:lang w:val="hr-HR"/>
              </w:rPr>
              <w:t xml:space="preserve"> i provedb</w:t>
            </w:r>
            <w:r w:rsidR="00261C6C">
              <w:rPr>
                <w:rFonts w:cstheme="minorHAnsi"/>
                <w:bCs/>
                <w:lang w:val="hr-HR"/>
              </w:rPr>
              <w:t xml:space="preserve">u </w:t>
            </w:r>
            <w:r w:rsidRPr="00015B80">
              <w:rPr>
                <w:rFonts w:cstheme="minorHAnsi"/>
                <w:bCs/>
                <w:lang w:val="hr-HR"/>
              </w:rPr>
              <w:t>pedagoško-edukativnih radionica</w:t>
            </w:r>
            <w:r w:rsidR="00261C6C">
              <w:rPr>
                <w:rFonts w:cstheme="minorHAnsi"/>
                <w:bCs/>
                <w:lang w:val="hr-HR"/>
              </w:rPr>
              <w:t xml:space="preserve"> </w:t>
            </w:r>
            <w:r w:rsidRPr="00015B80">
              <w:rPr>
                <w:rFonts w:cstheme="minorHAnsi"/>
                <w:bCs/>
                <w:lang w:val="hr-HR"/>
              </w:rPr>
              <w:t>za grupe predškolaca, osnovnoškolaca, srednjoškolaca, studenata, odraslih</w:t>
            </w:r>
          </w:p>
          <w:p w14:paraId="50DDFF9F" w14:textId="77777777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  <w:t xml:space="preserve">sudjelovanje u osmišljavanju i provedbi programa za Edukativnu muzejsku akciju  </w:t>
            </w:r>
          </w:p>
          <w:p w14:paraId="6FA4479B" w14:textId="77777777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  <w:t>prisustvovanje stručnim vodstvima po svim prostorima Muzeja grada Kaštela</w:t>
            </w:r>
          </w:p>
          <w:p w14:paraId="0C5C0524" w14:textId="7E3C64A6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</w:r>
            <w:r w:rsidR="00261C6C">
              <w:rPr>
                <w:rFonts w:cstheme="minorHAnsi"/>
                <w:bCs/>
                <w:lang w:val="hr-HR"/>
              </w:rPr>
              <w:t xml:space="preserve">sudjelovanje u planiranju i realizaciji edukativnih radionica </w:t>
            </w:r>
          </w:p>
          <w:p w14:paraId="413DE50F" w14:textId="77777777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  <w:t xml:space="preserve">proučavanje stručne literature </w:t>
            </w:r>
          </w:p>
          <w:p w14:paraId="7E894604" w14:textId="77777777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  <w:t xml:space="preserve">upoznavanje stalnog postava Muzeja te svih muzejskih sastavnica </w:t>
            </w:r>
          </w:p>
          <w:p w14:paraId="734FF1EC" w14:textId="77777777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  <w:t>upoznavanje s ostalim stručnim djelatnicima muzeja (kustosi, restauratori) te s njihovim zadaćama u muzeju</w:t>
            </w:r>
          </w:p>
          <w:p w14:paraId="5D00EF48" w14:textId="77777777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  <w:t xml:space="preserve">sudjelovanje u radionicama tkanja u sklopu projekta „Dubrovački </w:t>
            </w:r>
            <w:proofErr w:type="spellStart"/>
            <w:r w:rsidRPr="00A233F0">
              <w:rPr>
                <w:rFonts w:cstheme="minorHAnsi"/>
                <w:bCs/>
                <w:lang w:val="hr-HR"/>
              </w:rPr>
              <w:t>šudar</w:t>
            </w:r>
            <w:proofErr w:type="spellEnd"/>
            <w:r w:rsidRPr="00A233F0">
              <w:rPr>
                <w:rFonts w:cstheme="minorHAnsi"/>
                <w:bCs/>
                <w:lang w:val="hr-HR"/>
              </w:rPr>
              <w:t>/</w:t>
            </w:r>
            <w:proofErr w:type="spellStart"/>
            <w:r w:rsidRPr="00A233F0">
              <w:rPr>
                <w:rFonts w:cstheme="minorHAnsi"/>
                <w:bCs/>
                <w:lang w:val="hr-HR"/>
              </w:rPr>
              <w:t>dumanjski</w:t>
            </w:r>
            <w:proofErr w:type="spellEnd"/>
            <w:r w:rsidRPr="00A233F0">
              <w:rPr>
                <w:rFonts w:cstheme="minorHAnsi"/>
                <w:bCs/>
                <w:lang w:val="hr-HR"/>
              </w:rPr>
              <w:t xml:space="preserve"> </w:t>
            </w:r>
            <w:proofErr w:type="spellStart"/>
            <w:r w:rsidRPr="00A233F0">
              <w:rPr>
                <w:rFonts w:cstheme="minorHAnsi"/>
                <w:bCs/>
                <w:lang w:val="hr-HR"/>
              </w:rPr>
              <w:t>ubručić</w:t>
            </w:r>
            <w:proofErr w:type="spellEnd"/>
            <w:r w:rsidRPr="00A233F0">
              <w:rPr>
                <w:rFonts w:cstheme="minorHAnsi"/>
                <w:bCs/>
                <w:lang w:val="hr-HR"/>
              </w:rPr>
              <w:t>“</w:t>
            </w:r>
          </w:p>
          <w:p w14:paraId="07E88370" w14:textId="74F211A1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</w:r>
            <w:r w:rsidR="00261C6C">
              <w:rPr>
                <w:rFonts w:cstheme="minorHAnsi"/>
                <w:bCs/>
                <w:lang w:val="hr-HR"/>
              </w:rPr>
              <w:t xml:space="preserve">stjecanje uvida u </w:t>
            </w:r>
            <w:r w:rsidRPr="00A233F0">
              <w:rPr>
                <w:rFonts w:cstheme="minorHAnsi"/>
                <w:bCs/>
                <w:lang w:val="hr-HR"/>
              </w:rPr>
              <w:t>organizacij</w:t>
            </w:r>
            <w:r w:rsidR="00261C6C">
              <w:rPr>
                <w:rFonts w:cstheme="minorHAnsi"/>
                <w:bCs/>
                <w:lang w:val="hr-HR"/>
              </w:rPr>
              <w:t xml:space="preserve">u i </w:t>
            </w:r>
            <w:r w:rsidRPr="00A233F0">
              <w:rPr>
                <w:rFonts w:cstheme="minorHAnsi"/>
                <w:bCs/>
                <w:lang w:val="hr-HR"/>
              </w:rPr>
              <w:t>postavljanj</w:t>
            </w:r>
            <w:r w:rsidR="00261C6C">
              <w:rPr>
                <w:rFonts w:cstheme="minorHAnsi"/>
                <w:bCs/>
                <w:lang w:val="hr-HR"/>
              </w:rPr>
              <w:t>e</w:t>
            </w:r>
            <w:r w:rsidRPr="00A233F0">
              <w:rPr>
                <w:rFonts w:cstheme="minorHAnsi"/>
                <w:bCs/>
                <w:lang w:val="hr-HR"/>
              </w:rPr>
              <w:t xml:space="preserve"> izložbi</w:t>
            </w:r>
          </w:p>
          <w:p w14:paraId="7E0710D6" w14:textId="77777777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  <w:t>sudjelovanje u osmišljavanju novih edukativnih programa vezanih za stalni postav te povremene izložbe koje se održavaju u Muzeju</w:t>
            </w:r>
          </w:p>
          <w:p w14:paraId="2AD4AA17" w14:textId="38E689CE" w:rsidR="00A233F0" w:rsidRPr="000B39A6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</w:r>
            <w:r w:rsidR="00261C6C">
              <w:rPr>
                <w:rFonts w:cstheme="minorHAnsi"/>
                <w:bCs/>
                <w:lang w:val="hr-HR"/>
              </w:rPr>
              <w:t xml:space="preserve">stjecanje uvida u rad kustosa na </w:t>
            </w:r>
            <w:r w:rsidRPr="00A233F0">
              <w:rPr>
                <w:rFonts w:cstheme="minorHAnsi"/>
                <w:bCs/>
                <w:lang w:val="hr-HR"/>
              </w:rPr>
              <w:t>arheološk</w:t>
            </w:r>
            <w:r w:rsidR="00261C6C">
              <w:rPr>
                <w:rFonts w:cstheme="minorHAnsi"/>
                <w:bCs/>
                <w:lang w:val="hr-HR"/>
              </w:rPr>
              <w:t>om</w:t>
            </w:r>
            <w:r w:rsidRPr="00A233F0">
              <w:rPr>
                <w:rFonts w:cstheme="minorHAnsi"/>
                <w:bCs/>
                <w:lang w:val="hr-HR"/>
              </w:rPr>
              <w:t xml:space="preserve"> teren</w:t>
            </w:r>
            <w:r w:rsidR="00261C6C">
              <w:rPr>
                <w:rFonts w:cstheme="minorHAnsi"/>
                <w:bCs/>
                <w:lang w:val="hr-HR"/>
              </w:rPr>
              <w:t>u</w:t>
            </w:r>
          </w:p>
        </w:tc>
      </w:tr>
      <w:tr w:rsidR="00625A17" w:rsidRPr="000B39A6" w14:paraId="05E28CA2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0C1087F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186FC170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125C9C3D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625A17" w:rsidRPr="000B39A6" w14:paraId="198FBE1E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F39C65E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467BE1BC" w14:textId="0915BDE1" w:rsidR="00625A17" w:rsidRPr="000B39A6" w:rsidRDefault="00A233F0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izv. prof. dr. sc. Vedran Barbarić</w:t>
            </w:r>
          </w:p>
        </w:tc>
      </w:tr>
      <w:tr w:rsidR="00625A17" w:rsidRPr="000B39A6" w14:paraId="434F65B3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A7D500D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7474E3AD" w14:textId="1B02FC87" w:rsidR="00625A17" w:rsidRPr="000B39A6" w:rsidRDefault="00A233F0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proofErr w:type="spellStart"/>
            <w:r w:rsidRPr="00A233F0">
              <w:rPr>
                <w:rFonts w:cstheme="minorHAnsi"/>
                <w:bCs/>
                <w:lang w:val="hr-HR"/>
              </w:rPr>
              <w:t>Dajana</w:t>
            </w:r>
            <w:proofErr w:type="spellEnd"/>
            <w:r w:rsidRPr="00A233F0">
              <w:rPr>
                <w:rFonts w:cstheme="minorHAnsi"/>
                <w:bCs/>
                <w:lang w:val="hr-HR"/>
              </w:rPr>
              <w:t xml:space="preserve"> Popović-</w:t>
            </w:r>
            <w:proofErr w:type="spellStart"/>
            <w:r w:rsidRPr="00A233F0">
              <w:rPr>
                <w:rFonts w:cstheme="minorHAnsi"/>
                <w:bCs/>
                <w:lang w:val="hr-HR"/>
              </w:rPr>
              <w:t>Dageta</w:t>
            </w:r>
            <w:proofErr w:type="spellEnd"/>
            <w:r w:rsidRPr="00A233F0">
              <w:rPr>
                <w:rFonts w:cstheme="minorHAnsi"/>
                <w:bCs/>
                <w:lang w:val="hr-HR"/>
              </w:rPr>
              <w:t xml:space="preserve">, </w:t>
            </w:r>
            <w:proofErr w:type="spellStart"/>
            <w:r w:rsidRPr="00A233F0">
              <w:rPr>
                <w:rFonts w:cstheme="minorHAnsi"/>
                <w:bCs/>
                <w:lang w:val="hr-HR"/>
              </w:rPr>
              <w:t>kustosica</w:t>
            </w:r>
            <w:proofErr w:type="spellEnd"/>
            <w:r w:rsidRPr="00A233F0">
              <w:rPr>
                <w:rFonts w:cstheme="minorHAnsi"/>
                <w:bCs/>
                <w:lang w:val="hr-HR"/>
              </w:rPr>
              <w:t>-pripravnica</w:t>
            </w:r>
          </w:p>
        </w:tc>
      </w:tr>
    </w:tbl>
    <w:p w14:paraId="28665E02" w14:textId="7A312ED1" w:rsidR="00625A17" w:rsidRDefault="00625A1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5A17" w:rsidRPr="000B39A6" w14:paraId="0895B881" w14:textId="77777777" w:rsidTr="0084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7FD55A0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lastRenderedPageBreak/>
              <w:t xml:space="preserve">Studij </w:t>
            </w:r>
          </w:p>
          <w:p w14:paraId="2CCAAD8C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7670A634" w14:textId="77777777" w:rsidR="00625A17" w:rsidRDefault="00625A17" w:rsidP="00843E5C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proofErr w:type="spellStart"/>
            <w:r w:rsidRPr="000977E8">
              <w:t>Prijediplomski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sveučilišni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studij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povijesti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umjetnosti</w:t>
            </w:r>
            <w:proofErr w:type="spellEnd"/>
            <w:r w:rsidRPr="000977E8">
              <w:t xml:space="preserve"> (</w:t>
            </w:r>
            <w:proofErr w:type="spellStart"/>
            <w:r w:rsidRPr="000977E8">
              <w:t>dvopredmetni</w:t>
            </w:r>
            <w:proofErr w:type="spellEnd"/>
            <w:r w:rsidRPr="000977E8">
              <w:t>)</w:t>
            </w:r>
          </w:p>
          <w:p w14:paraId="5AA50AA1" w14:textId="77777777" w:rsidR="00625A17" w:rsidRPr="000B39A6" w:rsidRDefault="00625A17" w:rsidP="00843E5C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Odsjek za povijest umjetnosti</w:t>
            </w:r>
          </w:p>
        </w:tc>
      </w:tr>
      <w:tr w:rsidR="00625A17" w:rsidRPr="000B39A6" w14:paraId="048CB58F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2D3E38F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45CDD5B7" w14:textId="30D65E01" w:rsidR="00625A17" w:rsidRPr="000B39A6" w:rsidRDefault="009247FB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 xml:space="preserve">Muzej grada Šibenika </w:t>
            </w:r>
          </w:p>
        </w:tc>
      </w:tr>
      <w:tr w:rsidR="00625A17" w:rsidRPr="000B39A6" w14:paraId="1D1ABEC1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1DEDE4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083C0D7D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02DE16BB" w14:textId="2AE11D83" w:rsidR="00625A17" w:rsidRPr="000B39A6" w:rsidRDefault="009247FB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3</w:t>
            </w:r>
          </w:p>
        </w:tc>
      </w:tr>
      <w:tr w:rsidR="00625A17" w:rsidRPr="000B39A6" w14:paraId="4F49A65F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614BC26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0482B39B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253104D2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492B904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BD0A84A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ED516EB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FDD0EEA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E91DCCF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CD0B4B6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DB176D8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0C691CE7" w14:textId="3E986715" w:rsidR="00015B80" w:rsidRDefault="009247FB" w:rsidP="009247FB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•</w:t>
            </w:r>
            <w:r w:rsidR="00015B80">
              <w:t xml:space="preserve"> </w:t>
            </w:r>
            <w:r w:rsidR="00541371">
              <w:t>u</w:t>
            </w:r>
            <w:r w:rsidR="00015B80" w:rsidRPr="00015B80">
              <w:rPr>
                <w:rFonts w:cstheme="minorHAnsi"/>
                <w:bCs/>
                <w:lang w:val="hr-HR"/>
              </w:rPr>
              <w:t>poznavanje s radom</w:t>
            </w:r>
            <w:r w:rsidR="00015B80">
              <w:rPr>
                <w:rFonts w:cstheme="minorHAnsi"/>
                <w:bCs/>
                <w:lang w:val="hr-HR"/>
              </w:rPr>
              <w:t xml:space="preserve"> Muzeja grada Šibenika </w:t>
            </w:r>
          </w:p>
          <w:p w14:paraId="6410FE62" w14:textId="164473DB" w:rsidR="009247FB" w:rsidRPr="00015B80" w:rsidRDefault="00541371" w:rsidP="00015B80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u</w:t>
            </w:r>
            <w:r w:rsidR="009247FB" w:rsidRPr="00015B80">
              <w:rPr>
                <w:rFonts w:cstheme="minorHAnsi"/>
                <w:bCs/>
                <w:lang w:val="hr-HR"/>
              </w:rPr>
              <w:t>vodno upoznavanje s osobitim naglaskom na važnosti očuvanja baštine i ulogu muzeja kao baštinske institucije u očuvanju identiteta</w:t>
            </w:r>
          </w:p>
          <w:p w14:paraId="7AFBEBAF" w14:textId="3679DDE3" w:rsidR="009247FB" w:rsidRPr="009247FB" w:rsidRDefault="009247FB" w:rsidP="009247FB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•</w:t>
            </w:r>
            <w:r w:rsidRPr="009247FB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>u</w:t>
            </w:r>
            <w:r w:rsidRPr="009247FB">
              <w:rPr>
                <w:rFonts w:cstheme="minorHAnsi"/>
                <w:bCs/>
                <w:lang w:val="hr-HR"/>
              </w:rPr>
              <w:t>poznavanje s muzejskom strukom, radom odjela, podjelom zbirki i zadacima kustosa</w:t>
            </w:r>
          </w:p>
          <w:p w14:paraId="2D8DA2F8" w14:textId="4BF9742D" w:rsidR="009247FB" w:rsidRPr="009247FB" w:rsidRDefault="009247FB" w:rsidP="009247FB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•</w:t>
            </w:r>
            <w:r w:rsidRPr="009247FB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>stjecanje uvida u p</w:t>
            </w:r>
            <w:r w:rsidRPr="009247FB">
              <w:rPr>
                <w:rFonts w:cstheme="minorHAnsi"/>
                <w:bCs/>
                <w:lang w:val="hr-HR"/>
              </w:rPr>
              <w:t>riprem</w:t>
            </w:r>
            <w:r w:rsidR="00541371">
              <w:rPr>
                <w:rFonts w:cstheme="minorHAnsi"/>
                <w:bCs/>
                <w:lang w:val="hr-HR"/>
              </w:rPr>
              <w:t>u</w:t>
            </w:r>
            <w:r w:rsidRPr="009247FB">
              <w:rPr>
                <w:rFonts w:cstheme="minorHAnsi"/>
                <w:bCs/>
                <w:lang w:val="hr-HR"/>
              </w:rPr>
              <w:t xml:space="preserve"> za inventarizaciju i upis muzejskih predmeta u Knjigu inventara (M++ program), </w:t>
            </w:r>
            <w:r w:rsidR="00541371">
              <w:rPr>
                <w:rFonts w:cstheme="minorHAnsi"/>
                <w:bCs/>
                <w:lang w:val="hr-HR"/>
              </w:rPr>
              <w:t xml:space="preserve">potom stjecanje uvida u </w:t>
            </w:r>
            <w:r w:rsidRPr="009247FB">
              <w:rPr>
                <w:rFonts w:cstheme="minorHAnsi"/>
                <w:bCs/>
                <w:lang w:val="hr-HR"/>
              </w:rPr>
              <w:t>rad na zbirkama i u muzejskim spremištima s originalnim predmetima</w:t>
            </w:r>
          </w:p>
          <w:p w14:paraId="2DB1CA74" w14:textId="39D7715D" w:rsidR="009247FB" w:rsidRPr="009247FB" w:rsidRDefault="009247FB" w:rsidP="009247FB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•</w:t>
            </w:r>
            <w:r w:rsidRPr="009247FB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>u</w:t>
            </w:r>
            <w:r w:rsidRPr="009247FB">
              <w:rPr>
                <w:rFonts w:cstheme="minorHAnsi"/>
                <w:bCs/>
                <w:lang w:val="hr-HR"/>
              </w:rPr>
              <w:t>poznavanje s načinima dobivanja građe – otkupi, donacije, nalazi i drugo</w:t>
            </w:r>
          </w:p>
          <w:p w14:paraId="18B08D20" w14:textId="53991D90" w:rsidR="009247FB" w:rsidRPr="009247FB" w:rsidRDefault="009247FB" w:rsidP="009247FB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•</w:t>
            </w:r>
            <w:r w:rsidRPr="009247FB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 xml:space="preserve">stjecanje uvida u </w:t>
            </w:r>
            <w:r w:rsidRPr="009247FB">
              <w:rPr>
                <w:rFonts w:cstheme="minorHAnsi"/>
                <w:bCs/>
                <w:lang w:val="hr-HR"/>
              </w:rPr>
              <w:t>priprem</w:t>
            </w:r>
            <w:r w:rsidR="00541371">
              <w:rPr>
                <w:rFonts w:cstheme="minorHAnsi"/>
                <w:bCs/>
                <w:lang w:val="hr-HR"/>
              </w:rPr>
              <w:t xml:space="preserve">u </w:t>
            </w:r>
            <w:r w:rsidRPr="009247FB">
              <w:rPr>
                <w:rFonts w:cstheme="minorHAnsi"/>
                <w:bCs/>
                <w:lang w:val="hr-HR"/>
              </w:rPr>
              <w:t>projekata: izložbi, prezentacija, vodstava, pisanja kataloških jedinica</w:t>
            </w:r>
          </w:p>
          <w:p w14:paraId="4822B4F4" w14:textId="4E452714" w:rsidR="009247FB" w:rsidRPr="009247FB" w:rsidRDefault="009247FB" w:rsidP="009247FB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•</w:t>
            </w:r>
            <w:r w:rsidRPr="009247FB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>sudjelovanje u radu n</w:t>
            </w:r>
            <w:r w:rsidRPr="009247FB">
              <w:rPr>
                <w:rFonts w:cstheme="minorHAnsi"/>
                <w:bCs/>
                <w:lang w:val="hr-HR"/>
              </w:rPr>
              <w:t>a prezentaciji građe, upoznavanje s načinima izlaganja na primjeru stalnog postava Muzeja te povremenih  i virtualnih izložbi</w:t>
            </w:r>
          </w:p>
          <w:p w14:paraId="7684D48C" w14:textId="0E147EA4" w:rsidR="009247FB" w:rsidRPr="009247FB" w:rsidRDefault="009247FB" w:rsidP="009247FB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•</w:t>
            </w:r>
            <w:r w:rsidRPr="009247FB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>stjecanje uvida u p</w:t>
            </w:r>
            <w:r w:rsidRPr="009247FB">
              <w:rPr>
                <w:rFonts w:cstheme="minorHAnsi"/>
                <w:bCs/>
                <w:lang w:val="hr-HR"/>
              </w:rPr>
              <w:t>riprem</w:t>
            </w:r>
            <w:r w:rsidR="00541371">
              <w:rPr>
                <w:rFonts w:cstheme="minorHAnsi"/>
                <w:bCs/>
                <w:lang w:val="hr-HR"/>
              </w:rPr>
              <w:t>u</w:t>
            </w:r>
            <w:r w:rsidRPr="009247FB">
              <w:rPr>
                <w:rFonts w:cstheme="minorHAnsi"/>
                <w:bCs/>
                <w:lang w:val="hr-HR"/>
              </w:rPr>
              <w:t xml:space="preserve"> muzejskih predmeta za posudbe i upoznavanje s načinima rukovanja originalnim i delikatnim materijalima</w:t>
            </w:r>
          </w:p>
          <w:p w14:paraId="60DAEBE1" w14:textId="3154C2DB" w:rsidR="009247FB" w:rsidRPr="009247FB" w:rsidRDefault="009247FB" w:rsidP="009247FB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•</w:t>
            </w:r>
            <w:r w:rsidRPr="009247FB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>u</w:t>
            </w:r>
            <w:r w:rsidRPr="009247FB">
              <w:rPr>
                <w:rFonts w:cstheme="minorHAnsi"/>
                <w:bCs/>
                <w:lang w:val="hr-HR"/>
              </w:rPr>
              <w:t>poznavanje s metodama istraživačkog rada, odlazak u arhiv, upoznavanje s muzejskom knjižnicom</w:t>
            </w:r>
          </w:p>
          <w:p w14:paraId="4997FBAB" w14:textId="1E5991F3" w:rsidR="009247FB" w:rsidRPr="009247FB" w:rsidRDefault="009247FB" w:rsidP="009247FB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•</w:t>
            </w:r>
            <w:r w:rsidRPr="009247FB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 xml:space="preserve">stjecanje uvida u </w:t>
            </w:r>
            <w:r w:rsidRPr="009247FB">
              <w:rPr>
                <w:rFonts w:cstheme="minorHAnsi"/>
                <w:bCs/>
                <w:lang w:val="hr-HR"/>
              </w:rPr>
              <w:t>virtualno funkcioniranj</w:t>
            </w:r>
            <w:r w:rsidR="00541371">
              <w:rPr>
                <w:rFonts w:cstheme="minorHAnsi"/>
                <w:bCs/>
                <w:lang w:val="hr-HR"/>
              </w:rPr>
              <w:t>e</w:t>
            </w:r>
            <w:r w:rsidRPr="009247FB">
              <w:rPr>
                <w:rFonts w:cstheme="minorHAnsi"/>
                <w:bCs/>
                <w:lang w:val="hr-HR"/>
              </w:rPr>
              <w:t xml:space="preserve"> Muzeja</w:t>
            </w:r>
          </w:p>
          <w:p w14:paraId="669E9C4C" w14:textId="696FE2A1" w:rsidR="009247FB" w:rsidRPr="009247FB" w:rsidRDefault="009247FB" w:rsidP="009247FB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•</w:t>
            </w:r>
            <w:r w:rsidRPr="009247FB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>u</w:t>
            </w:r>
            <w:r w:rsidRPr="009247FB">
              <w:rPr>
                <w:rFonts w:cstheme="minorHAnsi"/>
                <w:bCs/>
                <w:lang w:val="hr-HR"/>
              </w:rPr>
              <w:t xml:space="preserve">poznavanje s radom drugih muzejskih odjela (Arheološki, Etnografski, Odjel novije povijesti, Odjel dokumentacije) </w:t>
            </w:r>
          </w:p>
          <w:p w14:paraId="7C29164E" w14:textId="775C14E8" w:rsidR="009247FB" w:rsidRPr="000B39A6" w:rsidRDefault="009247FB" w:rsidP="009247FB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•</w:t>
            </w:r>
            <w:r w:rsidRPr="009247FB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>u</w:t>
            </w:r>
            <w:r w:rsidRPr="009247FB">
              <w:rPr>
                <w:rFonts w:cstheme="minorHAnsi"/>
                <w:bCs/>
                <w:lang w:val="hr-HR"/>
              </w:rPr>
              <w:t>poznavanje s metodama rada u konzervatorsko-restauratorskoj radionici – načini preventivne zaštite i uvodne smjernice u muzejsku restauraciju premeta</w:t>
            </w:r>
          </w:p>
        </w:tc>
      </w:tr>
      <w:tr w:rsidR="00625A17" w:rsidRPr="000B39A6" w14:paraId="3B12409F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780640D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738B22E2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3BC621FA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625A17" w:rsidRPr="000B39A6" w14:paraId="7AA1449E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645F492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lastRenderedPageBreak/>
              <w:t>Mentor na Filozofskom fakultetu</w:t>
            </w:r>
          </w:p>
        </w:tc>
        <w:tc>
          <w:tcPr>
            <w:tcW w:w="6657" w:type="dxa"/>
          </w:tcPr>
          <w:p w14:paraId="04C45298" w14:textId="594257B2" w:rsidR="00625A17" w:rsidRPr="000B39A6" w:rsidRDefault="009247FB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 xml:space="preserve">doc. dr. sc. Ana Torlak </w:t>
            </w:r>
            <w:r w:rsidRPr="009247FB">
              <w:rPr>
                <w:rFonts w:cstheme="minorHAnsi"/>
                <w:bCs/>
                <w:lang w:val="hr-HR"/>
              </w:rPr>
              <w:tab/>
            </w:r>
          </w:p>
        </w:tc>
      </w:tr>
      <w:tr w:rsidR="00625A17" w:rsidRPr="000B39A6" w14:paraId="2C6B32BF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7D25278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7AB27CD0" w14:textId="6D510A86" w:rsidR="00625A17" w:rsidRPr="000B39A6" w:rsidRDefault="009247FB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Marina Lambaša, viša kustosica</w:t>
            </w:r>
          </w:p>
        </w:tc>
      </w:tr>
    </w:tbl>
    <w:p w14:paraId="072281CF" w14:textId="51DA947A" w:rsidR="00625A17" w:rsidRDefault="00625A1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2545A" w:rsidRPr="000B39A6" w14:paraId="0280983F" w14:textId="77777777" w:rsidTr="00B8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C0B1B96" w14:textId="77777777" w:rsidR="0022545A" w:rsidRPr="000B39A6" w:rsidRDefault="0022545A" w:rsidP="00B85D03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sz w:val="20"/>
                <w:szCs w:val="20"/>
                <w:u w:val="single"/>
              </w:rPr>
              <w:lastRenderedPageBreak/>
              <w:br w:type="page"/>
            </w:r>
            <w:r w:rsidRPr="000B39A6">
              <w:rPr>
                <w:lang w:val="hr-HR"/>
              </w:rPr>
              <w:t xml:space="preserve">Studij </w:t>
            </w:r>
          </w:p>
          <w:p w14:paraId="112E0D28" w14:textId="77777777" w:rsidR="0022545A" w:rsidRPr="000B39A6" w:rsidRDefault="0022545A" w:rsidP="00B85D03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2EBB6BD5" w14:textId="77777777" w:rsidR="0022545A" w:rsidRDefault="0022545A" w:rsidP="00B85D03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proofErr w:type="spellStart"/>
            <w:r w:rsidRPr="000977E8">
              <w:t>Prijediplomski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sveučilišni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studij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povijesti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umjetnosti</w:t>
            </w:r>
            <w:proofErr w:type="spellEnd"/>
            <w:r w:rsidRPr="000977E8">
              <w:t xml:space="preserve"> (</w:t>
            </w:r>
            <w:proofErr w:type="spellStart"/>
            <w:r w:rsidRPr="000977E8">
              <w:t>dvopredmetni</w:t>
            </w:r>
            <w:proofErr w:type="spellEnd"/>
            <w:r w:rsidRPr="000977E8">
              <w:t>)</w:t>
            </w:r>
          </w:p>
          <w:p w14:paraId="67249BF9" w14:textId="77777777" w:rsidR="0022545A" w:rsidRPr="000B39A6" w:rsidRDefault="0022545A" w:rsidP="00B85D03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Odsjek za povijest umjetnosti</w:t>
            </w:r>
          </w:p>
        </w:tc>
      </w:tr>
      <w:tr w:rsidR="0022545A" w:rsidRPr="000B39A6" w14:paraId="1D3474D5" w14:textId="77777777" w:rsidTr="00B8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5D54DF" w14:textId="77777777" w:rsidR="0022545A" w:rsidRPr="000B39A6" w:rsidRDefault="0022545A" w:rsidP="00B85D03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098DBA65" w14:textId="77777777" w:rsidR="0022545A" w:rsidRPr="000B39A6" w:rsidRDefault="0022545A" w:rsidP="00B85D0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EB1823">
              <w:rPr>
                <w:rFonts w:cstheme="minorHAnsi"/>
                <w:b/>
                <w:bCs/>
                <w:lang w:val="hr-HR"/>
              </w:rPr>
              <w:t>Javna ustanova u kulturi Tvrđava kulture Šibenik</w:t>
            </w:r>
          </w:p>
        </w:tc>
      </w:tr>
      <w:tr w:rsidR="0022545A" w:rsidRPr="000B39A6" w14:paraId="1114DFA1" w14:textId="77777777" w:rsidTr="00B8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072D571" w14:textId="77777777" w:rsidR="0022545A" w:rsidRPr="000B39A6" w:rsidRDefault="0022545A" w:rsidP="00B85D03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5072FD28" w14:textId="77777777" w:rsidR="0022545A" w:rsidRPr="000B39A6" w:rsidRDefault="0022545A" w:rsidP="00B85D0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6666CEB5" w14:textId="77777777" w:rsidR="0022545A" w:rsidRPr="000B39A6" w:rsidRDefault="0022545A" w:rsidP="00B85D0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1</w:t>
            </w:r>
          </w:p>
        </w:tc>
      </w:tr>
      <w:tr w:rsidR="0022545A" w:rsidRPr="000B39A6" w14:paraId="7B374BE1" w14:textId="77777777" w:rsidTr="00B8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8D3F036" w14:textId="77777777" w:rsidR="0022545A" w:rsidRPr="000B39A6" w:rsidRDefault="0022545A" w:rsidP="00B85D03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25B347D2" w14:textId="77777777" w:rsidR="0022545A" w:rsidRPr="000B39A6" w:rsidRDefault="0022545A" w:rsidP="00B85D03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69D714F5" w14:textId="77777777" w:rsidR="0022545A" w:rsidRPr="000B39A6" w:rsidRDefault="0022545A" w:rsidP="00B85D03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7B4BFAC1" w14:textId="77777777" w:rsidR="0022545A" w:rsidRPr="000B39A6" w:rsidRDefault="0022545A" w:rsidP="00B85D03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CDFB2B4" w14:textId="77777777" w:rsidR="0022545A" w:rsidRPr="000B39A6" w:rsidRDefault="0022545A" w:rsidP="00B85D03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CD76F25" w14:textId="77777777" w:rsidR="0022545A" w:rsidRPr="000B39A6" w:rsidRDefault="0022545A" w:rsidP="00B85D03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FCFAA6C" w14:textId="77777777" w:rsidR="0022545A" w:rsidRPr="000B39A6" w:rsidRDefault="0022545A" w:rsidP="00B85D03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CC9ABC1" w14:textId="77777777" w:rsidR="0022545A" w:rsidRPr="000B39A6" w:rsidRDefault="0022545A" w:rsidP="00B85D03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4FCEDFA2" w14:textId="77777777" w:rsidR="0022545A" w:rsidRPr="000B39A6" w:rsidRDefault="0022545A" w:rsidP="00B85D03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4E661F7E" w14:textId="77777777" w:rsidR="0022545A" w:rsidRPr="000B39A6" w:rsidRDefault="0022545A" w:rsidP="00B85D03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3ED31637" w14:textId="77777777" w:rsidR="0022545A" w:rsidRPr="00EB1823" w:rsidRDefault="0022545A" w:rsidP="00B85D03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B1823">
              <w:rPr>
                <w:rFonts w:cstheme="minorHAnsi"/>
                <w:bCs/>
                <w:lang w:val="hr-HR"/>
              </w:rPr>
              <w:t>•</w:t>
            </w:r>
            <w:r w:rsidRPr="00EB1823">
              <w:rPr>
                <w:rFonts w:cstheme="minorHAnsi"/>
                <w:bCs/>
                <w:lang w:val="hr-HR"/>
              </w:rPr>
              <w:tab/>
            </w:r>
            <w:r>
              <w:rPr>
                <w:rFonts w:cstheme="minorHAnsi"/>
                <w:bCs/>
                <w:lang w:val="hr-HR"/>
              </w:rPr>
              <w:t>u</w:t>
            </w:r>
            <w:r w:rsidRPr="00EB1823">
              <w:rPr>
                <w:rFonts w:cstheme="minorHAnsi"/>
                <w:bCs/>
                <w:lang w:val="hr-HR"/>
              </w:rPr>
              <w:t>poznavanje s radom, organizacijom i aktivnostima Ustanove, s naglaskom na baštinskim poslovima, spomeničkim lokalitetima te njihovom poslovnom i zakonodavnom okviru.</w:t>
            </w:r>
          </w:p>
          <w:p w14:paraId="430815F8" w14:textId="77777777" w:rsidR="0022545A" w:rsidRPr="00EB1823" w:rsidRDefault="0022545A" w:rsidP="00B85D03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B1823">
              <w:rPr>
                <w:rFonts w:cstheme="minorHAnsi"/>
                <w:bCs/>
                <w:lang w:val="hr-HR"/>
              </w:rPr>
              <w:t>•</w:t>
            </w:r>
            <w:r w:rsidRPr="00EB1823">
              <w:rPr>
                <w:rFonts w:cstheme="minorHAnsi"/>
                <w:bCs/>
                <w:lang w:val="hr-HR"/>
              </w:rPr>
              <w:tab/>
            </w:r>
            <w:r>
              <w:rPr>
                <w:rFonts w:cstheme="minorHAnsi"/>
                <w:bCs/>
                <w:lang w:val="hr-HR"/>
              </w:rPr>
              <w:t>s</w:t>
            </w:r>
            <w:r w:rsidRPr="00EB1823">
              <w:rPr>
                <w:rFonts w:cstheme="minorHAnsi"/>
                <w:bCs/>
                <w:lang w:val="hr-HR"/>
              </w:rPr>
              <w:t>udjelovanje u organizaciji prezentacijskih aktivnosti, osmišljavanju i realizaciji izložbi, provođenju edukacijskih radionica, terenskim pregledima.</w:t>
            </w:r>
          </w:p>
          <w:p w14:paraId="283FAAB4" w14:textId="77777777" w:rsidR="0022545A" w:rsidRPr="00EB1823" w:rsidRDefault="0022545A" w:rsidP="00B85D03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B1823">
              <w:rPr>
                <w:rFonts w:cstheme="minorHAnsi"/>
                <w:bCs/>
                <w:lang w:val="hr-HR"/>
              </w:rPr>
              <w:t>•</w:t>
            </w:r>
            <w:r w:rsidRPr="00EB1823">
              <w:rPr>
                <w:rFonts w:cstheme="minorHAnsi"/>
                <w:bCs/>
                <w:lang w:val="hr-HR"/>
              </w:rPr>
              <w:tab/>
            </w:r>
            <w:r>
              <w:rPr>
                <w:rFonts w:cstheme="minorHAnsi"/>
                <w:bCs/>
                <w:lang w:val="hr-HR"/>
              </w:rPr>
              <w:t>s</w:t>
            </w:r>
            <w:r w:rsidRPr="00EB1823">
              <w:rPr>
                <w:rFonts w:cstheme="minorHAnsi"/>
                <w:bCs/>
                <w:lang w:val="hr-HR"/>
              </w:rPr>
              <w:t>udjelovanje u obradi primarne građe s arheoloških, arhivskih i drugih istraživanja.</w:t>
            </w:r>
          </w:p>
          <w:p w14:paraId="2D848C8A" w14:textId="77777777" w:rsidR="0022545A" w:rsidRPr="00EB1823" w:rsidRDefault="0022545A" w:rsidP="00B85D03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B1823">
              <w:rPr>
                <w:rFonts w:cstheme="minorHAnsi"/>
                <w:bCs/>
                <w:lang w:val="hr-HR"/>
              </w:rPr>
              <w:t>•</w:t>
            </w:r>
            <w:r w:rsidRPr="00EB1823">
              <w:rPr>
                <w:rFonts w:cstheme="minorHAnsi"/>
                <w:bCs/>
                <w:lang w:val="hr-HR"/>
              </w:rPr>
              <w:tab/>
            </w:r>
            <w:r>
              <w:rPr>
                <w:rFonts w:cstheme="minorHAnsi"/>
                <w:bCs/>
                <w:lang w:val="hr-HR"/>
              </w:rPr>
              <w:t>u</w:t>
            </w:r>
            <w:r w:rsidRPr="00EB1823">
              <w:rPr>
                <w:rFonts w:cstheme="minorHAnsi"/>
                <w:bCs/>
                <w:lang w:val="hr-HR"/>
              </w:rPr>
              <w:t>poznavanje s digitalnim metodama interpretacije i njihovom potencijalnom primjenom na pokretnim i nepokretnim kulturnim dobrima.</w:t>
            </w:r>
          </w:p>
          <w:p w14:paraId="5110591B" w14:textId="77777777" w:rsidR="0022545A" w:rsidRPr="000B39A6" w:rsidRDefault="0022545A" w:rsidP="00B85D03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B1823">
              <w:rPr>
                <w:rFonts w:cstheme="minorHAnsi"/>
                <w:bCs/>
                <w:lang w:val="hr-HR"/>
              </w:rPr>
              <w:t>•</w:t>
            </w:r>
            <w:r w:rsidRPr="00EB1823">
              <w:rPr>
                <w:rFonts w:cstheme="minorHAnsi"/>
                <w:bCs/>
                <w:lang w:val="hr-HR"/>
              </w:rPr>
              <w:tab/>
            </w:r>
            <w:r>
              <w:rPr>
                <w:rFonts w:cstheme="minorHAnsi"/>
                <w:bCs/>
                <w:lang w:val="hr-HR"/>
              </w:rPr>
              <w:t>p</w:t>
            </w:r>
            <w:r w:rsidRPr="00EB1823">
              <w:rPr>
                <w:rFonts w:cstheme="minorHAnsi"/>
                <w:bCs/>
                <w:lang w:val="hr-HR"/>
              </w:rPr>
              <w:t xml:space="preserve">raćenje i sudjelovanje u trenutnim značajnim investicijskim projektima Ustanove vezanim uz spomeničku baštinu (tunel na Tvrđavi sv. Ivana; SI kula i </w:t>
            </w:r>
            <w:proofErr w:type="spellStart"/>
            <w:r w:rsidRPr="00EB1823">
              <w:rPr>
                <w:rFonts w:cstheme="minorHAnsi"/>
                <w:bCs/>
                <w:lang w:val="hr-HR"/>
              </w:rPr>
              <w:t>falsabraga</w:t>
            </w:r>
            <w:proofErr w:type="spellEnd"/>
            <w:r w:rsidRPr="00EB1823">
              <w:rPr>
                <w:rFonts w:cstheme="minorHAnsi"/>
                <w:bCs/>
                <w:lang w:val="hr-HR"/>
              </w:rPr>
              <w:t xml:space="preserve"> na Tvrđavi sv. Mihovila; </w:t>
            </w:r>
            <w:proofErr w:type="spellStart"/>
            <w:r w:rsidRPr="00EB1823">
              <w:rPr>
                <w:rFonts w:cstheme="minorHAnsi"/>
                <w:bCs/>
                <w:lang w:val="hr-HR"/>
              </w:rPr>
              <w:t>Hephaestus</w:t>
            </w:r>
            <w:proofErr w:type="spellEnd"/>
            <w:r w:rsidRPr="00EB1823">
              <w:rPr>
                <w:rFonts w:cstheme="minorHAnsi"/>
                <w:bCs/>
                <w:lang w:val="hr-HR"/>
              </w:rPr>
              <w:t>…).</w:t>
            </w:r>
          </w:p>
        </w:tc>
      </w:tr>
      <w:tr w:rsidR="0022545A" w:rsidRPr="000B39A6" w14:paraId="1D45793E" w14:textId="77777777" w:rsidTr="00B8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366E63C" w14:textId="77777777" w:rsidR="0022545A" w:rsidRPr="000B39A6" w:rsidRDefault="0022545A" w:rsidP="00B85D03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6D9B4A0F" w14:textId="77777777" w:rsidR="0022545A" w:rsidRPr="000B39A6" w:rsidRDefault="0022545A" w:rsidP="00B85D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79751F7A" w14:textId="77777777" w:rsidR="0022545A" w:rsidRPr="000B39A6" w:rsidRDefault="0022545A" w:rsidP="00B85D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22545A" w:rsidRPr="000B39A6" w14:paraId="4E859DA2" w14:textId="77777777" w:rsidTr="00B8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D4904FC" w14:textId="77777777" w:rsidR="0022545A" w:rsidRPr="000B39A6" w:rsidRDefault="0022545A" w:rsidP="00B85D03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4550F9A2" w14:textId="77777777" w:rsidR="0022545A" w:rsidRPr="000B39A6" w:rsidRDefault="0022545A" w:rsidP="00B85D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B1823">
              <w:rPr>
                <w:rFonts w:cstheme="minorHAnsi"/>
                <w:bCs/>
                <w:lang w:val="hr-HR"/>
              </w:rPr>
              <w:t>red. prof. dr. sc. Ivana Prijatelj Pavičić</w:t>
            </w:r>
          </w:p>
        </w:tc>
      </w:tr>
      <w:tr w:rsidR="0022545A" w:rsidRPr="000B39A6" w14:paraId="4637A5A0" w14:textId="77777777" w:rsidTr="00B8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6FD2B43" w14:textId="77777777" w:rsidR="0022545A" w:rsidRPr="000B39A6" w:rsidRDefault="0022545A" w:rsidP="00B85D03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69719A41" w14:textId="77777777" w:rsidR="0022545A" w:rsidRPr="000B39A6" w:rsidRDefault="0022545A" w:rsidP="00B85D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B1823">
              <w:rPr>
                <w:rFonts w:cstheme="minorHAnsi"/>
                <w:bCs/>
                <w:lang w:val="hr-HR"/>
              </w:rPr>
              <w:t>Josip Pavić, voditelj Odjela za istraživanje i interpretaciju baštine</w:t>
            </w:r>
          </w:p>
        </w:tc>
      </w:tr>
    </w:tbl>
    <w:p w14:paraId="4133F06A" w14:textId="6B1D31CC" w:rsidR="000977E8" w:rsidRPr="000977E8" w:rsidRDefault="000977E8" w:rsidP="000A0219">
      <w:pPr>
        <w:rPr>
          <w:sz w:val="20"/>
          <w:szCs w:val="20"/>
          <w:u w:val="single"/>
        </w:rPr>
      </w:pPr>
    </w:p>
    <w:sectPr w:rsidR="000977E8" w:rsidRPr="000977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63BD8" w14:textId="77777777" w:rsidR="00F47103" w:rsidRDefault="00F47103" w:rsidP="00625A17">
      <w:pPr>
        <w:spacing w:after="0" w:line="240" w:lineRule="auto"/>
      </w:pPr>
      <w:r>
        <w:separator/>
      </w:r>
    </w:p>
  </w:endnote>
  <w:endnote w:type="continuationSeparator" w:id="0">
    <w:p w14:paraId="369C1C9D" w14:textId="77777777" w:rsidR="00F47103" w:rsidRDefault="00F47103" w:rsidP="0062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137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1A152" w14:textId="38983479" w:rsidR="00625A17" w:rsidRDefault="00625A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364B4B" w14:textId="77777777" w:rsidR="00625A17" w:rsidRDefault="00625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26CEA" w14:textId="77777777" w:rsidR="00F47103" w:rsidRDefault="00F47103" w:rsidP="00625A17">
      <w:pPr>
        <w:spacing w:after="0" w:line="240" w:lineRule="auto"/>
      </w:pPr>
      <w:r>
        <w:separator/>
      </w:r>
    </w:p>
  </w:footnote>
  <w:footnote w:type="continuationSeparator" w:id="0">
    <w:p w14:paraId="3CEA2AB6" w14:textId="77777777" w:rsidR="00F47103" w:rsidRDefault="00F47103" w:rsidP="0062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652F"/>
    <w:multiLevelType w:val="hybridMultilevel"/>
    <w:tmpl w:val="BEB6E17C"/>
    <w:lvl w:ilvl="0" w:tplc="7D06BE92">
      <w:start w:val="1"/>
      <w:numFmt w:val="bullet"/>
      <w:lvlText w:val=""/>
      <w:lvlJc w:val="left"/>
      <w:pPr>
        <w:ind w:left="-6059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-5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299" w:hanging="360"/>
      </w:pPr>
      <w:rPr>
        <w:rFonts w:ascii="Wingdings" w:hAnsi="Wingdings" w:hint="default"/>
      </w:rPr>
    </w:lvl>
  </w:abstractNum>
  <w:abstractNum w:abstractNumId="1" w15:restartNumberingAfterBreak="0">
    <w:nsid w:val="0F5740C3"/>
    <w:multiLevelType w:val="hybridMultilevel"/>
    <w:tmpl w:val="801AE684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189735E"/>
    <w:multiLevelType w:val="hybridMultilevel"/>
    <w:tmpl w:val="41001F3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B835EB"/>
    <w:multiLevelType w:val="hybridMultilevel"/>
    <w:tmpl w:val="781C4A20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3AB97B38"/>
    <w:multiLevelType w:val="hybridMultilevel"/>
    <w:tmpl w:val="BB0AE23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3E561B2F"/>
    <w:multiLevelType w:val="hybridMultilevel"/>
    <w:tmpl w:val="F018893C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438459B8"/>
    <w:multiLevelType w:val="hybridMultilevel"/>
    <w:tmpl w:val="79FC3328"/>
    <w:lvl w:ilvl="0" w:tplc="0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48A10AB8"/>
    <w:multiLevelType w:val="hybridMultilevel"/>
    <w:tmpl w:val="D7240D3A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5FE63539"/>
    <w:multiLevelType w:val="hybridMultilevel"/>
    <w:tmpl w:val="F86E38A2"/>
    <w:lvl w:ilvl="0" w:tplc="7D06B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3208B5"/>
    <w:multiLevelType w:val="hybridMultilevel"/>
    <w:tmpl w:val="58BA4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F6F8B"/>
    <w:multiLevelType w:val="hybridMultilevel"/>
    <w:tmpl w:val="C7F8F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152FE"/>
    <w:multiLevelType w:val="hybridMultilevel"/>
    <w:tmpl w:val="EFB6C7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833CA"/>
    <w:multiLevelType w:val="hybridMultilevel"/>
    <w:tmpl w:val="10A4C968"/>
    <w:lvl w:ilvl="0" w:tplc="FFFFFFFF">
      <w:start w:val="1"/>
      <w:numFmt w:val="ideographDigital"/>
      <w:lvlText w:val=""/>
      <w:lvlJc w:val="left"/>
    </w:lvl>
    <w:lvl w:ilvl="1" w:tplc="041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CB33996"/>
    <w:multiLevelType w:val="hybridMultilevel"/>
    <w:tmpl w:val="E3F27F7E"/>
    <w:lvl w:ilvl="0" w:tplc="FFFFFFFF">
      <w:start w:val="1"/>
      <w:numFmt w:val="ideographDigital"/>
      <w:lvlText w:val=""/>
      <w:lvlJc w:val="left"/>
    </w:lvl>
    <w:lvl w:ilvl="1" w:tplc="041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EC36403"/>
    <w:multiLevelType w:val="hybridMultilevel"/>
    <w:tmpl w:val="283CEA3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3"/>
  </w:num>
  <w:num w:numId="5">
    <w:abstractNumId w:val="11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14"/>
  </w:num>
  <w:num w:numId="13">
    <w:abstractNumId w:val="6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6"/>
    <w:rsid w:val="00015B80"/>
    <w:rsid w:val="00027CC4"/>
    <w:rsid w:val="000848D1"/>
    <w:rsid w:val="00087583"/>
    <w:rsid w:val="000977E8"/>
    <w:rsid w:val="000A0219"/>
    <w:rsid w:val="000B39A6"/>
    <w:rsid w:val="0014790F"/>
    <w:rsid w:val="00182796"/>
    <w:rsid w:val="001A3156"/>
    <w:rsid w:val="001F6E11"/>
    <w:rsid w:val="0022545A"/>
    <w:rsid w:val="00225754"/>
    <w:rsid w:val="00257AB8"/>
    <w:rsid w:val="00261C6C"/>
    <w:rsid w:val="00290F38"/>
    <w:rsid w:val="00370776"/>
    <w:rsid w:val="00372B6D"/>
    <w:rsid w:val="003B0B34"/>
    <w:rsid w:val="003B283E"/>
    <w:rsid w:val="003B5C78"/>
    <w:rsid w:val="00437CBE"/>
    <w:rsid w:val="00452B87"/>
    <w:rsid w:val="004A5B36"/>
    <w:rsid w:val="004C45E2"/>
    <w:rsid w:val="004E6C43"/>
    <w:rsid w:val="00510D39"/>
    <w:rsid w:val="005301FE"/>
    <w:rsid w:val="00541371"/>
    <w:rsid w:val="00577081"/>
    <w:rsid w:val="005825EB"/>
    <w:rsid w:val="00586E3A"/>
    <w:rsid w:val="005A2DBE"/>
    <w:rsid w:val="005E08CF"/>
    <w:rsid w:val="005F4579"/>
    <w:rsid w:val="00625A17"/>
    <w:rsid w:val="00645BDB"/>
    <w:rsid w:val="006669A8"/>
    <w:rsid w:val="00683E2A"/>
    <w:rsid w:val="006A2C5D"/>
    <w:rsid w:val="006C2127"/>
    <w:rsid w:val="007247DE"/>
    <w:rsid w:val="007366B9"/>
    <w:rsid w:val="00744EB6"/>
    <w:rsid w:val="00760D78"/>
    <w:rsid w:val="00774A1A"/>
    <w:rsid w:val="007756DC"/>
    <w:rsid w:val="00782C14"/>
    <w:rsid w:val="00796CEB"/>
    <w:rsid w:val="00797966"/>
    <w:rsid w:val="007A3693"/>
    <w:rsid w:val="00812671"/>
    <w:rsid w:val="008425AE"/>
    <w:rsid w:val="00854067"/>
    <w:rsid w:val="00866E4E"/>
    <w:rsid w:val="0086786E"/>
    <w:rsid w:val="008902E5"/>
    <w:rsid w:val="008C3372"/>
    <w:rsid w:val="008F33CF"/>
    <w:rsid w:val="00922F86"/>
    <w:rsid w:val="009247FB"/>
    <w:rsid w:val="0093246A"/>
    <w:rsid w:val="00963777"/>
    <w:rsid w:val="009A77E9"/>
    <w:rsid w:val="009B0E28"/>
    <w:rsid w:val="009D4DEA"/>
    <w:rsid w:val="009E58C8"/>
    <w:rsid w:val="00A233F0"/>
    <w:rsid w:val="00A26BBD"/>
    <w:rsid w:val="00A37888"/>
    <w:rsid w:val="00A70AAA"/>
    <w:rsid w:val="00AB2346"/>
    <w:rsid w:val="00AC3006"/>
    <w:rsid w:val="00B02DC2"/>
    <w:rsid w:val="00B05BDF"/>
    <w:rsid w:val="00B1215B"/>
    <w:rsid w:val="00B16839"/>
    <w:rsid w:val="00B64D96"/>
    <w:rsid w:val="00B80CB3"/>
    <w:rsid w:val="00BA14C4"/>
    <w:rsid w:val="00BB26A2"/>
    <w:rsid w:val="00BB4C9D"/>
    <w:rsid w:val="00BC0984"/>
    <w:rsid w:val="00BC5A5F"/>
    <w:rsid w:val="00BE057D"/>
    <w:rsid w:val="00BF337F"/>
    <w:rsid w:val="00C03A4D"/>
    <w:rsid w:val="00CC2C47"/>
    <w:rsid w:val="00CD099D"/>
    <w:rsid w:val="00DB59D3"/>
    <w:rsid w:val="00DC48E4"/>
    <w:rsid w:val="00DE0967"/>
    <w:rsid w:val="00DE4B65"/>
    <w:rsid w:val="00E3251C"/>
    <w:rsid w:val="00E71E1E"/>
    <w:rsid w:val="00EA2604"/>
    <w:rsid w:val="00EB1823"/>
    <w:rsid w:val="00EE10B7"/>
    <w:rsid w:val="00EE1B68"/>
    <w:rsid w:val="00F47103"/>
    <w:rsid w:val="00F70EC8"/>
    <w:rsid w:val="00F72579"/>
    <w:rsid w:val="00FB00AB"/>
    <w:rsid w:val="00FF1D51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EB8D"/>
  <w15:chartTrackingRefBased/>
  <w15:docId w15:val="{609D5233-9D37-483F-99DC-E0DCD09A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B1683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05BDF"/>
    <w:pPr>
      <w:ind w:left="720"/>
      <w:contextualSpacing/>
    </w:pPr>
  </w:style>
  <w:style w:type="table" w:customStyle="1" w:styleId="Svijetlatablicareetke1-isticanje51">
    <w:name w:val="Svijetla tablica rešetke 1 - isticanje 51"/>
    <w:basedOn w:val="TableNormal"/>
    <w:next w:val="GridTable1Light-Accent5"/>
    <w:uiPriority w:val="46"/>
    <w:rsid w:val="000B39A6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27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C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5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A17"/>
  </w:style>
  <w:style w:type="paragraph" w:styleId="Footer">
    <w:name w:val="footer"/>
    <w:basedOn w:val="Normal"/>
    <w:link w:val="FooterChar"/>
    <w:uiPriority w:val="99"/>
    <w:unhideWhenUsed/>
    <w:rsid w:val="00625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A17"/>
  </w:style>
  <w:style w:type="paragraph" w:styleId="IntenseQuote">
    <w:name w:val="Intense Quote"/>
    <w:basedOn w:val="Normal"/>
    <w:next w:val="Normal"/>
    <w:link w:val="IntenseQuoteChar"/>
    <w:uiPriority w:val="30"/>
    <w:qFormat/>
    <w:rsid w:val="0086786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86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rucna.praksa@ffs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1695</Words>
  <Characters>9668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Margareta Vukojević</cp:lastModifiedBy>
  <cp:revision>2</cp:revision>
  <cp:lastPrinted>2025-02-25T10:22:00Z</cp:lastPrinted>
  <dcterms:created xsi:type="dcterms:W3CDTF">2025-03-20T06:55:00Z</dcterms:created>
  <dcterms:modified xsi:type="dcterms:W3CDTF">2025-03-20T06:55:00Z</dcterms:modified>
</cp:coreProperties>
</file>